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47DD" w14:textId="77777777" w:rsidR="00720D4C" w:rsidRDefault="00720D4C" w:rsidP="00720D4C">
      <w:pPr>
        <w:pStyle w:val="Hoofdtekst"/>
        <w:rPr>
          <w:b/>
          <w:bCs/>
        </w:rPr>
      </w:pPr>
    </w:p>
    <w:p w14:paraId="3D1FB317" w14:textId="77777777" w:rsidR="00720D4C" w:rsidRPr="000C3E0F" w:rsidRDefault="00720D4C" w:rsidP="00720D4C">
      <w:pPr>
        <w:tabs>
          <w:tab w:val="right" w:pos="9072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nl-NL" w:eastAsia="nl-NL"/>
        </w:rPr>
        <w:drawing>
          <wp:inline distT="0" distB="0" distL="0" distR="0" wp14:anchorId="16EB0136" wp14:editId="509A204D">
            <wp:extent cx="1200150" cy="1038225"/>
            <wp:effectExtent l="0" t="0" r="0" b="9525"/>
            <wp:docPr id="1" name="Afbeelding 1" descr="Beschrijving: ouderaad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uderaad-bla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4FFA" w14:textId="77777777" w:rsidR="00720D4C" w:rsidRPr="000C3E0F" w:rsidRDefault="00720D4C" w:rsidP="006F516A">
      <w:pPr>
        <w:tabs>
          <w:tab w:val="center" w:pos="4536"/>
          <w:tab w:val="right" w:pos="9072"/>
        </w:tabs>
        <w:spacing w:after="0" w:line="240" w:lineRule="auto"/>
        <w:jc w:val="center"/>
      </w:pPr>
    </w:p>
    <w:p w14:paraId="4CD6DC65" w14:textId="77777777" w:rsidR="00720D4C" w:rsidRPr="00476747" w:rsidRDefault="00720D4C" w:rsidP="003F5C46">
      <w:pPr>
        <w:spacing w:after="0" w:line="240" w:lineRule="auto"/>
        <w:ind w:right="-637"/>
        <w:jc w:val="center"/>
        <w:rPr>
          <w:rFonts w:ascii="Arial" w:hAnsi="Arial" w:cs="Arial"/>
          <w:sz w:val="20"/>
          <w:lang w:val="nl-NL"/>
        </w:rPr>
      </w:pPr>
      <w:r w:rsidRPr="00476747">
        <w:rPr>
          <w:rFonts w:ascii="Arial" w:hAnsi="Arial" w:cs="Arial"/>
          <w:sz w:val="20"/>
          <w:lang w:val="nl-NL"/>
        </w:rPr>
        <w:t>Gesubsidieerde Vrije Kleuterschool - Gesubsidieerde Vrije Lagere School “DE LINK”</w:t>
      </w:r>
    </w:p>
    <w:p w14:paraId="69D1FFD5" w14:textId="39265C80" w:rsidR="00720D4C" w:rsidRDefault="00720D4C" w:rsidP="003F5C46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lang w:val="nl-NL"/>
        </w:rPr>
      </w:pPr>
    </w:p>
    <w:p w14:paraId="2E17675B" w14:textId="77777777" w:rsidR="006E4CB3" w:rsidRPr="00476747" w:rsidRDefault="006E4CB3" w:rsidP="003F5C46">
      <w:pPr>
        <w:tabs>
          <w:tab w:val="center" w:pos="4536"/>
          <w:tab w:val="right" w:pos="9072"/>
        </w:tabs>
        <w:spacing w:after="0" w:line="240" w:lineRule="auto"/>
        <w:jc w:val="center"/>
        <w:rPr>
          <w:lang w:val="nl-NL"/>
        </w:rPr>
      </w:pPr>
    </w:p>
    <w:p w14:paraId="6EBE7550" w14:textId="168A87E0" w:rsidR="00720D4C" w:rsidRPr="00FF18C2" w:rsidRDefault="00720D4C" w:rsidP="003F5C4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nl-NL"/>
        </w:rPr>
      </w:pPr>
      <w:r w:rsidRPr="00FF18C2">
        <w:rPr>
          <w:rFonts w:ascii="Arial" w:hAnsi="Arial" w:cs="Arial"/>
          <w:sz w:val="20"/>
          <w:szCs w:val="20"/>
          <w:lang w:val="nl-NL"/>
        </w:rPr>
        <w:t xml:space="preserve">Verslag van </w:t>
      </w:r>
      <w:r w:rsidR="00522DC7">
        <w:rPr>
          <w:rFonts w:ascii="Arial" w:hAnsi="Arial" w:cs="Arial"/>
          <w:sz w:val="20"/>
          <w:szCs w:val="20"/>
          <w:lang w:val="nl-NL"/>
        </w:rPr>
        <w:t>5 november</w:t>
      </w:r>
      <w:r>
        <w:rPr>
          <w:rFonts w:ascii="Arial" w:hAnsi="Arial" w:cs="Arial"/>
          <w:sz w:val="20"/>
          <w:szCs w:val="20"/>
          <w:lang w:val="nl-NL"/>
        </w:rPr>
        <w:t xml:space="preserve"> 2019</w:t>
      </w:r>
    </w:p>
    <w:p w14:paraId="1BA7817E" w14:textId="77777777" w:rsidR="00720D4C" w:rsidRPr="00FF18C2" w:rsidRDefault="00720D4C" w:rsidP="003F5C4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44D959A6" w14:textId="77777777" w:rsidR="00720D4C" w:rsidRPr="00FF18C2" w:rsidRDefault="00720D4C" w:rsidP="003F5C46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7A33FD12" w14:textId="77777777" w:rsidR="002F590B" w:rsidRDefault="00720D4C" w:rsidP="003F5C46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  <w:lang w:val="nl-NL"/>
        </w:rPr>
      </w:pPr>
      <w:r w:rsidRPr="00084A80">
        <w:rPr>
          <w:rFonts w:ascii="Arial" w:hAnsi="Arial" w:cs="Arial"/>
          <w:sz w:val="20"/>
          <w:szCs w:val="20"/>
          <w:lang w:val="nl-NL"/>
        </w:rPr>
        <w:t>Aanwezig:</w:t>
      </w:r>
      <w:r w:rsidRPr="00084A80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Olivier Lamberts, Floris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Kila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Hedwig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Veestraeten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r w:rsidR="00482865" w:rsidRPr="005D4074">
        <w:rPr>
          <w:rFonts w:ascii="Arial" w:hAnsi="Arial" w:cs="Arial"/>
          <w:sz w:val="20"/>
          <w:szCs w:val="20"/>
          <w:lang w:val="nl-NL"/>
        </w:rPr>
        <w:t xml:space="preserve">Petra </w:t>
      </w:r>
      <w:proofErr w:type="spellStart"/>
      <w:r w:rsidR="00482865" w:rsidRPr="005D4074">
        <w:rPr>
          <w:rFonts w:ascii="Arial" w:hAnsi="Arial" w:cs="Arial"/>
          <w:sz w:val="20"/>
          <w:szCs w:val="20"/>
          <w:lang w:val="nl-NL"/>
        </w:rPr>
        <w:t>Steurs</w:t>
      </w:r>
      <w:proofErr w:type="spellEnd"/>
      <w:r w:rsidR="00DB4B7D">
        <w:rPr>
          <w:rFonts w:ascii="Arial" w:hAnsi="Arial" w:cs="Arial"/>
          <w:sz w:val="20"/>
          <w:szCs w:val="20"/>
          <w:lang w:val="nl-NL"/>
        </w:rPr>
        <w:br/>
      </w:r>
      <w:r>
        <w:rPr>
          <w:rFonts w:ascii="Arial" w:hAnsi="Arial" w:cs="Arial"/>
          <w:sz w:val="20"/>
          <w:szCs w:val="20"/>
          <w:lang w:val="nl-NL"/>
        </w:rPr>
        <w:t xml:space="preserve">Mark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Beddegenoodts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Kevin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Verbinnen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Line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Ruts</w:t>
      </w:r>
      <w:proofErr w:type="spellEnd"/>
      <w:r>
        <w:rPr>
          <w:rFonts w:ascii="Arial" w:hAnsi="Arial" w:cs="Arial"/>
          <w:sz w:val="20"/>
          <w:szCs w:val="20"/>
          <w:lang w:val="nl-NL"/>
        </w:rPr>
        <w:t>,</w:t>
      </w:r>
      <w:r w:rsidR="009E671D">
        <w:rPr>
          <w:rFonts w:ascii="Arial" w:hAnsi="Arial" w:cs="Arial"/>
          <w:sz w:val="20"/>
          <w:szCs w:val="20"/>
          <w:lang w:val="nl-NL"/>
        </w:rPr>
        <w:t xml:space="preserve"> Olaf Tas</w:t>
      </w:r>
      <w:r w:rsidR="00DB4B7D">
        <w:rPr>
          <w:rFonts w:ascii="Arial" w:hAnsi="Arial" w:cs="Arial"/>
          <w:sz w:val="20"/>
          <w:szCs w:val="20"/>
          <w:lang w:val="nl-NL"/>
        </w:rPr>
        <w:t xml:space="preserve">, </w:t>
      </w:r>
      <w:r w:rsidR="00DB4B7D">
        <w:rPr>
          <w:rFonts w:ascii="Arial" w:hAnsi="Arial" w:cs="Arial"/>
          <w:sz w:val="20"/>
          <w:szCs w:val="20"/>
          <w:lang w:val="nl-NL"/>
        </w:rPr>
        <w:br/>
      </w:r>
      <w:r>
        <w:rPr>
          <w:rFonts w:ascii="Arial" w:hAnsi="Arial" w:cs="Arial"/>
          <w:sz w:val="20"/>
          <w:szCs w:val="20"/>
          <w:lang w:val="nl-NL"/>
        </w:rPr>
        <w:t xml:space="preserve">Natalie Buys, </w:t>
      </w:r>
      <w:r w:rsidR="00432804">
        <w:rPr>
          <w:rFonts w:ascii="Arial" w:hAnsi="Arial" w:cs="Arial"/>
          <w:sz w:val="20"/>
          <w:szCs w:val="20"/>
          <w:lang w:val="nl-NL"/>
        </w:rPr>
        <w:t xml:space="preserve">Andrew Turner, </w:t>
      </w:r>
      <w:r>
        <w:rPr>
          <w:rFonts w:ascii="Arial" w:hAnsi="Arial" w:cs="Arial"/>
          <w:sz w:val="20"/>
          <w:szCs w:val="20"/>
          <w:lang w:val="nl-NL"/>
        </w:rPr>
        <w:t>Sarah De Braekeleer</w:t>
      </w:r>
      <w:r w:rsidR="003D0297">
        <w:rPr>
          <w:rFonts w:ascii="Arial" w:hAnsi="Arial" w:cs="Arial"/>
          <w:sz w:val="20"/>
          <w:szCs w:val="20"/>
          <w:lang w:val="nl-NL"/>
        </w:rPr>
        <w:t xml:space="preserve">, Dirk </w:t>
      </w:r>
      <w:proofErr w:type="spellStart"/>
      <w:r w:rsidR="003D0297">
        <w:rPr>
          <w:rFonts w:ascii="Arial" w:hAnsi="Arial" w:cs="Arial"/>
          <w:sz w:val="20"/>
          <w:szCs w:val="20"/>
          <w:lang w:val="nl-NL"/>
        </w:rPr>
        <w:t>Sluyts</w:t>
      </w:r>
      <w:proofErr w:type="spellEnd"/>
      <w:r w:rsidR="003D0297">
        <w:rPr>
          <w:rFonts w:ascii="Arial" w:hAnsi="Arial" w:cs="Arial"/>
          <w:sz w:val="20"/>
          <w:szCs w:val="20"/>
          <w:lang w:val="nl-NL"/>
        </w:rPr>
        <w:t xml:space="preserve">, Ann </w:t>
      </w:r>
      <w:proofErr w:type="spellStart"/>
      <w:r w:rsidR="003D0297">
        <w:rPr>
          <w:rFonts w:ascii="Arial" w:hAnsi="Arial" w:cs="Arial"/>
          <w:sz w:val="20"/>
          <w:szCs w:val="20"/>
          <w:lang w:val="nl-NL"/>
        </w:rPr>
        <w:t>Cogghe</w:t>
      </w:r>
      <w:proofErr w:type="spellEnd"/>
      <w:r w:rsidR="003D0297">
        <w:rPr>
          <w:rFonts w:ascii="Arial" w:hAnsi="Arial" w:cs="Arial"/>
          <w:sz w:val="20"/>
          <w:szCs w:val="20"/>
          <w:lang w:val="nl-NL"/>
        </w:rPr>
        <w:t xml:space="preserve">, </w:t>
      </w:r>
      <w:r w:rsidR="00572960">
        <w:rPr>
          <w:rFonts w:ascii="Arial" w:hAnsi="Arial" w:cs="Arial"/>
          <w:sz w:val="20"/>
          <w:szCs w:val="20"/>
          <w:lang w:val="nl-NL"/>
        </w:rPr>
        <w:br/>
      </w:r>
      <w:r w:rsidR="003D0297">
        <w:rPr>
          <w:rFonts w:ascii="Arial" w:hAnsi="Arial" w:cs="Arial"/>
          <w:sz w:val="20"/>
          <w:szCs w:val="20"/>
          <w:lang w:val="nl-NL"/>
        </w:rPr>
        <w:t>juf An, juf Jolien</w:t>
      </w:r>
      <w:r w:rsidR="00DB4B7D">
        <w:rPr>
          <w:rFonts w:ascii="Arial" w:hAnsi="Arial" w:cs="Arial"/>
          <w:sz w:val="20"/>
          <w:szCs w:val="20"/>
          <w:lang w:val="nl-NL"/>
        </w:rPr>
        <w:t xml:space="preserve">, juf </w:t>
      </w:r>
      <w:proofErr w:type="spellStart"/>
      <w:r w:rsidR="00DB4B7D">
        <w:rPr>
          <w:rFonts w:ascii="Arial" w:hAnsi="Arial" w:cs="Arial"/>
          <w:sz w:val="20"/>
          <w:szCs w:val="20"/>
          <w:lang w:val="nl-NL"/>
        </w:rPr>
        <w:t>Annelore</w:t>
      </w:r>
      <w:proofErr w:type="spellEnd"/>
      <w:r w:rsidR="00DB4B7D">
        <w:rPr>
          <w:rFonts w:ascii="Arial" w:hAnsi="Arial" w:cs="Arial"/>
          <w:sz w:val="20"/>
          <w:szCs w:val="20"/>
          <w:lang w:val="nl-NL"/>
        </w:rPr>
        <w:t xml:space="preserve">, </w:t>
      </w:r>
      <w:r w:rsidR="002F590B">
        <w:rPr>
          <w:rFonts w:ascii="Arial" w:hAnsi="Arial" w:cs="Arial"/>
          <w:sz w:val="20"/>
          <w:szCs w:val="20"/>
          <w:lang w:val="nl-NL"/>
        </w:rPr>
        <w:t xml:space="preserve">juf Jasmine, juf Caroline, </w:t>
      </w:r>
      <w:r w:rsidR="00FB2717">
        <w:rPr>
          <w:rFonts w:ascii="Arial" w:hAnsi="Arial" w:cs="Arial"/>
          <w:sz w:val="20"/>
          <w:szCs w:val="20"/>
          <w:lang w:val="nl-NL"/>
        </w:rPr>
        <w:t xml:space="preserve">Bart </w:t>
      </w:r>
      <w:proofErr w:type="spellStart"/>
      <w:r w:rsidR="00FB2717">
        <w:rPr>
          <w:rFonts w:ascii="Arial" w:hAnsi="Arial" w:cs="Arial"/>
          <w:sz w:val="20"/>
          <w:szCs w:val="20"/>
          <w:lang w:val="nl-NL"/>
        </w:rPr>
        <w:t>Baeyens</w:t>
      </w:r>
      <w:proofErr w:type="spellEnd"/>
      <w:r w:rsidR="00FB2717">
        <w:rPr>
          <w:rFonts w:ascii="Arial" w:hAnsi="Arial" w:cs="Arial"/>
          <w:sz w:val="20"/>
          <w:szCs w:val="20"/>
          <w:lang w:val="nl-NL"/>
        </w:rPr>
        <w:t xml:space="preserve">, </w:t>
      </w:r>
    </w:p>
    <w:p w14:paraId="7B4C2C4E" w14:textId="3A37653F" w:rsidR="00720D4C" w:rsidRPr="005D4074" w:rsidRDefault="00FB2717" w:rsidP="003F5C46">
      <w:pPr>
        <w:spacing w:after="0" w:line="240" w:lineRule="auto"/>
        <w:ind w:left="1701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Veronique Peeters, </w:t>
      </w:r>
      <w:r w:rsidR="00A46D75">
        <w:rPr>
          <w:rFonts w:ascii="Arial" w:hAnsi="Arial" w:cs="Arial"/>
          <w:sz w:val="20"/>
          <w:szCs w:val="20"/>
          <w:lang w:val="nl-NL"/>
        </w:rPr>
        <w:t>Selena Verhelst</w:t>
      </w:r>
    </w:p>
    <w:p w14:paraId="344C95C3" w14:textId="77777777" w:rsidR="00720D4C" w:rsidRPr="005D4074" w:rsidRDefault="00720D4C" w:rsidP="003F5C46">
      <w:pPr>
        <w:tabs>
          <w:tab w:val="left" w:pos="1843"/>
        </w:tabs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14:paraId="791A2331" w14:textId="2E450C9F" w:rsidR="00720D4C" w:rsidRPr="005D4074" w:rsidRDefault="00720D4C" w:rsidP="003F5C46">
      <w:pPr>
        <w:spacing w:after="0" w:line="240" w:lineRule="auto"/>
        <w:ind w:left="1701" w:hanging="1701"/>
        <w:rPr>
          <w:rFonts w:ascii="Arial" w:hAnsi="Arial" w:cs="Arial"/>
          <w:sz w:val="20"/>
          <w:szCs w:val="20"/>
          <w:lang w:val="nl-NL"/>
        </w:rPr>
      </w:pPr>
      <w:r w:rsidRPr="005D4074">
        <w:rPr>
          <w:rFonts w:ascii="Arial" w:hAnsi="Arial" w:cs="Arial"/>
          <w:sz w:val="20"/>
          <w:szCs w:val="20"/>
          <w:lang w:val="nl-NL"/>
        </w:rPr>
        <w:t>Verontschuldigd:</w:t>
      </w:r>
      <w:r w:rsidRPr="005D4074">
        <w:rPr>
          <w:rFonts w:ascii="Arial" w:hAnsi="Arial" w:cs="Arial"/>
          <w:sz w:val="20"/>
          <w:szCs w:val="20"/>
          <w:lang w:val="nl-NL"/>
        </w:rPr>
        <w:tab/>
      </w:r>
      <w:r w:rsidR="00522DC7">
        <w:rPr>
          <w:rFonts w:ascii="Arial" w:hAnsi="Arial" w:cs="Arial"/>
          <w:sz w:val="20"/>
          <w:szCs w:val="20"/>
          <w:lang w:val="nl-NL"/>
        </w:rPr>
        <w:t xml:space="preserve">Inge Hendrickx, Paola </w:t>
      </w:r>
      <w:proofErr w:type="spellStart"/>
      <w:r w:rsidR="00522DC7">
        <w:rPr>
          <w:rFonts w:ascii="Arial" w:hAnsi="Arial" w:cs="Arial"/>
          <w:sz w:val="20"/>
          <w:szCs w:val="20"/>
          <w:lang w:val="nl-NL"/>
        </w:rPr>
        <w:t>Bar</w:t>
      </w:r>
      <w:r w:rsidR="00482865">
        <w:rPr>
          <w:rFonts w:ascii="Arial" w:hAnsi="Arial" w:cs="Arial"/>
          <w:sz w:val="20"/>
          <w:szCs w:val="20"/>
          <w:lang w:val="nl-NL"/>
        </w:rPr>
        <w:t>raza</w:t>
      </w:r>
      <w:proofErr w:type="spellEnd"/>
      <w:r w:rsidR="00432804">
        <w:rPr>
          <w:rFonts w:ascii="Arial" w:hAnsi="Arial" w:cs="Arial"/>
          <w:sz w:val="20"/>
          <w:szCs w:val="20"/>
          <w:lang w:val="nl-NL"/>
        </w:rPr>
        <w:t>,</w:t>
      </w:r>
      <w:r w:rsidR="009E671D" w:rsidRPr="009E671D">
        <w:rPr>
          <w:rFonts w:ascii="Arial" w:hAnsi="Arial" w:cs="Arial"/>
          <w:sz w:val="20"/>
          <w:szCs w:val="20"/>
          <w:lang w:val="nl-NL"/>
        </w:rPr>
        <w:t xml:space="preserve"> </w:t>
      </w:r>
      <w:r w:rsidR="00482865">
        <w:rPr>
          <w:rFonts w:ascii="Arial" w:hAnsi="Arial" w:cs="Arial"/>
          <w:sz w:val="20"/>
          <w:szCs w:val="20"/>
          <w:lang w:val="nl-NL"/>
        </w:rPr>
        <w:t xml:space="preserve">Line </w:t>
      </w:r>
      <w:proofErr w:type="spellStart"/>
      <w:r w:rsidR="00482865">
        <w:rPr>
          <w:rFonts w:ascii="Arial" w:hAnsi="Arial" w:cs="Arial"/>
          <w:sz w:val="20"/>
          <w:szCs w:val="20"/>
          <w:lang w:val="nl-NL"/>
        </w:rPr>
        <w:t>Ruts</w:t>
      </w:r>
      <w:proofErr w:type="spellEnd"/>
      <w:r w:rsidR="009E671D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="00482865">
        <w:rPr>
          <w:rFonts w:ascii="Arial" w:hAnsi="Arial" w:cs="Arial"/>
          <w:sz w:val="20"/>
          <w:szCs w:val="20"/>
          <w:lang w:val="nl-NL"/>
        </w:rPr>
        <w:t>Shanna</w:t>
      </w:r>
      <w:proofErr w:type="spellEnd"/>
      <w:r w:rsidR="00482865"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 w:rsidR="00482865">
        <w:rPr>
          <w:rFonts w:ascii="Arial" w:hAnsi="Arial" w:cs="Arial"/>
          <w:sz w:val="20"/>
          <w:szCs w:val="20"/>
          <w:lang w:val="nl-NL"/>
        </w:rPr>
        <w:t>Thillo</w:t>
      </w:r>
      <w:proofErr w:type="spellEnd"/>
      <w:r w:rsidR="00572960">
        <w:rPr>
          <w:rFonts w:ascii="Arial" w:hAnsi="Arial" w:cs="Arial"/>
          <w:sz w:val="20"/>
          <w:szCs w:val="20"/>
          <w:lang w:val="nl-NL"/>
        </w:rPr>
        <w:t>, Pieter Wouters</w:t>
      </w:r>
    </w:p>
    <w:p w14:paraId="7AC50855" w14:textId="77777777" w:rsidR="00720D4C" w:rsidRPr="005D4074" w:rsidRDefault="00720D4C" w:rsidP="003F5C46">
      <w:pPr>
        <w:pBdr>
          <w:bottom w:val="single" w:sz="6" w:space="1" w:color="auto"/>
        </w:pBdr>
        <w:tabs>
          <w:tab w:val="left" w:pos="1843"/>
        </w:tabs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6A05A809" w14:textId="77777777" w:rsidR="009F7C58" w:rsidRPr="00290997" w:rsidRDefault="009F7C58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875AD7A" w14:textId="7ED129B7" w:rsidR="009F7C58" w:rsidRPr="005C3D9D" w:rsidRDefault="006F49E7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</w:pPr>
      <w:r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W</w:t>
      </w:r>
      <w:r w:rsidR="009F7C58" w:rsidRPr="005C3D9D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elkom</w:t>
      </w:r>
    </w:p>
    <w:p w14:paraId="5A39BBE3" w14:textId="77777777" w:rsidR="009F7C58" w:rsidRPr="005C3D9D" w:rsidRDefault="009F7C58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lang w:eastAsia="nl-BE"/>
        </w:rPr>
      </w:pPr>
    </w:p>
    <w:p w14:paraId="41C8F396" w14:textId="7E94DA32" w:rsidR="009F7C58" w:rsidRPr="00290997" w:rsidRDefault="006F49E7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Welkom op de 2</w:t>
      </w:r>
      <w:r w:rsidRPr="006F49E7">
        <w:rPr>
          <w:rFonts w:eastAsia="Times New Roman" w:cstheme="minorHAnsi"/>
          <w:color w:val="000000"/>
          <w:vertAlign w:val="superscript"/>
          <w:lang w:eastAsia="nl-BE"/>
        </w:rPr>
        <w:t>e</w:t>
      </w:r>
      <w:r>
        <w:rPr>
          <w:rFonts w:eastAsia="Times New Roman" w:cstheme="minorHAnsi"/>
          <w:color w:val="000000"/>
          <w:lang w:eastAsia="nl-BE"/>
        </w:rPr>
        <w:t xml:space="preserve"> vergadering</w:t>
      </w:r>
      <w:r w:rsidR="004530DB">
        <w:rPr>
          <w:rFonts w:eastAsia="Times New Roman" w:cstheme="minorHAnsi"/>
          <w:color w:val="000000"/>
          <w:lang w:eastAsia="nl-BE"/>
        </w:rPr>
        <w:t>.</w:t>
      </w:r>
    </w:p>
    <w:p w14:paraId="72A3D3EC" w14:textId="2F83A2F5" w:rsidR="0099622C" w:rsidRDefault="0099622C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680F4EF8" w14:textId="77777777" w:rsidR="004530DB" w:rsidRPr="00290997" w:rsidRDefault="004530DB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17D4CB6" w14:textId="1CA70925" w:rsidR="009F7C58" w:rsidRPr="005C3D9D" w:rsidRDefault="004530DB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</w:pPr>
      <w:r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G</w:t>
      </w:r>
      <w:r w:rsidR="009F7C58" w:rsidRPr="005C3D9D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oedkeuring vorig verslag</w:t>
      </w:r>
    </w:p>
    <w:p w14:paraId="0D0B940D" w14:textId="77777777" w:rsidR="009F7C58" w:rsidRPr="00290997" w:rsidRDefault="009F7C58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2E322FA9" w14:textId="614767ED" w:rsidR="009F7C58" w:rsidRPr="00290997" w:rsidRDefault="00341665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Het v</w:t>
      </w:r>
      <w:r w:rsidR="009F7C58" w:rsidRPr="00290997">
        <w:rPr>
          <w:rFonts w:eastAsia="Times New Roman" w:cstheme="minorHAnsi"/>
          <w:color w:val="000000"/>
          <w:lang w:eastAsia="nl-BE"/>
        </w:rPr>
        <w:t xml:space="preserve">erslag </w:t>
      </w:r>
      <w:r>
        <w:rPr>
          <w:rFonts w:eastAsia="Times New Roman" w:cstheme="minorHAnsi"/>
          <w:color w:val="000000"/>
          <w:lang w:eastAsia="nl-BE"/>
        </w:rPr>
        <w:t xml:space="preserve"> van 19</w:t>
      </w:r>
      <w:r w:rsidR="00044082">
        <w:rPr>
          <w:rFonts w:eastAsia="Times New Roman" w:cstheme="minorHAnsi"/>
          <w:color w:val="000000"/>
          <w:lang w:eastAsia="nl-BE"/>
        </w:rPr>
        <w:t>/9</w:t>
      </w:r>
      <w:r w:rsidR="003753D4">
        <w:rPr>
          <w:rFonts w:eastAsia="Times New Roman" w:cstheme="minorHAnsi"/>
          <w:color w:val="000000"/>
          <w:lang w:eastAsia="nl-BE"/>
        </w:rPr>
        <w:t>/19</w:t>
      </w:r>
      <w:r w:rsidR="00044082">
        <w:rPr>
          <w:rFonts w:eastAsia="Times New Roman" w:cstheme="minorHAnsi"/>
          <w:color w:val="000000"/>
          <w:lang w:eastAsia="nl-BE"/>
        </w:rPr>
        <w:t xml:space="preserve"> </w:t>
      </w:r>
      <w:r w:rsidR="009F7C58" w:rsidRPr="00290997">
        <w:rPr>
          <w:rFonts w:eastAsia="Times New Roman" w:cstheme="minorHAnsi"/>
          <w:color w:val="000000"/>
          <w:lang w:eastAsia="nl-BE"/>
        </w:rPr>
        <w:t xml:space="preserve">werd goedgekeurd. </w:t>
      </w:r>
    </w:p>
    <w:p w14:paraId="0E27B00A" w14:textId="77777777" w:rsidR="009F7C58" w:rsidRPr="00290997" w:rsidRDefault="009F7C58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5A5BFBB" w14:textId="77777777" w:rsidR="0099622C" w:rsidRPr="00290997" w:rsidRDefault="0099622C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4BFF46AD" w14:textId="4EFA356E" w:rsidR="009F7C58" w:rsidRPr="005C3D9D" w:rsidRDefault="00044082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lang w:eastAsia="nl-BE"/>
        </w:rPr>
      </w:pPr>
      <w:r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 xml:space="preserve">Meldingen </w:t>
      </w:r>
      <w:r w:rsidR="00595194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Directie</w:t>
      </w:r>
    </w:p>
    <w:p w14:paraId="3656B9AB" w14:textId="77777777" w:rsidR="0099622C" w:rsidRPr="00290997" w:rsidRDefault="0099622C" w:rsidP="003F5C46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5844C047" w14:textId="5DED5CBB" w:rsidR="006F516A" w:rsidRPr="00E112A2" w:rsidRDefault="00E112A2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lang w:eastAsia="nl-BE"/>
        </w:rPr>
      </w:pPr>
      <w:r w:rsidRPr="00E112A2">
        <w:rPr>
          <w:rFonts w:eastAsia="Times New Roman" w:cstheme="minorHAnsi"/>
          <w:color w:val="000000"/>
          <w:u w:val="single"/>
          <w:lang w:eastAsia="nl-BE"/>
        </w:rPr>
        <w:t>Woensdagmiddag toezicht</w:t>
      </w:r>
    </w:p>
    <w:p w14:paraId="760B54C3" w14:textId="6F4335A9" w:rsidR="00E112A2" w:rsidRDefault="00E112A2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Er werd met de hele scholengroep</w:t>
      </w:r>
      <w:r w:rsidR="00FA336F">
        <w:rPr>
          <w:rFonts w:eastAsia="Times New Roman" w:cstheme="minorHAnsi"/>
          <w:color w:val="000000"/>
          <w:lang w:eastAsia="nl-BE"/>
        </w:rPr>
        <w:t xml:space="preserve"> beslist dit af te schaffen.</w:t>
      </w:r>
    </w:p>
    <w:p w14:paraId="024B7F24" w14:textId="77777777" w:rsidR="00332B9A" w:rsidRDefault="00FE2D88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Het woensdagmiddag toezicht duurt tot 12.30u</w:t>
      </w:r>
      <w:r w:rsidR="00332B9A">
        <w:rPr>
          <w:rFonts w:eastAsia="Times New Roman" w:cstheme="minorHAnsi"/>
          <w:color w:val="000000"/>
          <w:lang w:eastAsia="nl-BE"/>
        </w:rPr>
        <w:t xml:space="preserve">, kinderen die dan nog aanwezig zijn, </w:t>
      </w:r>
    </w:p>
    <w:p w14:paraId="006E8AEF" w14:textId="18BFBB0B" w:rsidR="00FE2D88" w:rsidRDefault="009A6A9E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gaan mee naar de IBO</w:t>
      </w:r>
      <w:r w:rsidR="00332B9A">
        <w:rPr>
          <w:rFonts w:eastAsia="Times New Roman" w:cstheme="minorHAnsi"/>
          <w:color w:val="000000"/>
          <w:lang w:eastAsia="nl-BE"/>
        </w:rPr>
        <w:t>.</w:t>
      </w:r>
    </w:p>
    <w:p w14:paraId="6EBB9D8E" w14:textId="77777777" w:rsidR="00E112A2" w:rsidRPr="009F7C58" w:rsidRDefault="00E112A2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0D57315" w14:textId="146AB9CD" w:rsidR="009F7C58" w:rsidRPr="00300699" w:rsidRDefault="009F7C58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u w:val="single"/>
          <w:lang w:eastAsia="nl-BE"/>
        </w:rPr>
      </w:pPr>
      <w:r w:rsidRPr="00300699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Poort KS op slot</w:t>
      </w:r>
    </w:p>
    <w:p w14:paraId="6CC7CFDE" w14:textId="56B95467" w:rsidR="00AD3FEE" w:rsidRDefault="00335772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Wat met de brandveiligheid</w:t>
      </w:r>
      <w:r w:rsidR="009C7E1D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? </w:t>
      </w:r>
      <w:r w:rsidR="00123DE9">
        <w:rPr>
          <w:rFonts w:eastAsia="Times New Roman" w:cstheme="minorHAnsi"/>
          <w:color w:val="000000"/>
          <w:bdr w:val="none" w:sz="0" w:space="0" w:color="auto" w:frame="1"/>
          <w:lang w:eastAsia="nl-BE"/>
        </w:rPr>
        <w:t>Lagere school kinderen die hun fiets wegzetten</w:t>
      </w:r>
      <w:r w:rsidR="00694D5C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en vast zitten…</w:t>
      </w:r>
    </w:p>
    <w:p w14:paraId="1EE7D1C1" w14:textId="755350C1" w:rsidR="00694D5C" w:rsidRDefault="00694D5C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Op tijd komen is de boodschap</w:t>
      </w:r>
      <w:r w:rsidR="00BA4BB9">
        <w:rPr>
          <w:rFonts w:eastAsia="Times New Roman" w:cstheme="minorHAnsi"/>
          <w:color w:val="000000"/>
          <w:bdr w:val="none" w:sz="0" w:space="0" w:color="auto" w:frame="1"/>
          <w:lang w:eastAsia="nl-BE"/>
        </w:rPr>
        <w:t>!</w:t>
      </w:r>
    </w:p>
    <w:p w14:paraId="06B65E60" w14:textId="77777777" w:rsidR="007935A5" w:rsidRPr="00290997" w:rsidRDefault="007935A5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bdr w:val="none" w:sz="0" w:space="0" w:color="auto" w:frame="1"/>
          <w:lang w:eastAsia="nl-BE"/>
        </w:rPr>
      </w:pPr>
    </w:p>
    <w:p w14:paraId="0D9A78D4" w14:textId="46735713" w:rsidR="00AD3FEE" w:rsidRPr="00300699" w:rsidRDefault="00AD3FEE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u w:val="single"/>
          <w:lang w:eastAsia="nl-BE"/>
        </w:rPr>
      </w:pPr>
      <w:r w:rsidRPr="00300699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 xml:space="preserve">Compartimentering </w:t>
      </w:r>
    </w:p>
    <w:p w14:paraId="3B650C50" w14:textId="5B488415" w:rsidR="0099622C" w:rsidRDefault="00BA4BB9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De doorlichting </w:t>
      </w:r>
      <w:r w:rsidR="00754F97">
        <w:rPr>
          <w:rFonts w:eastAsia="Times New Roman" w:cstheme="minorHAnsi"/>
          <w:color w:val="000000"/>
          <w:lang w:eastAsia="nl-BE"/>
        </w:rPr>
        <w:t>zal op</w:t>
      </w:r>
      <w:r w:rsidR="000204AE">
        <w:rPr>
          <w:rFonts w:eastAsia="Times New Roman" w:cstheme="minorHAnsi"/>
          <w:color w:val="000000"/>
          <w:lang w:eastAsia="nl-BE"/>
        </w:rPr>
        <w:t xml:space="preserve"> 26 november gebeuren</w:t>
      </w:r>
      <w:r w:rsidR="00E63434">
        <w:rPr>
          <w:rFonts w:eastAsia="Times New Roman" w:cstheme="minorHAnsi"/>
          <w:color w:val="000000"/>
          <w:lang w:eastAsia="nl-BE"/>
        </w:rPr>
        <w:t>. De schilderwerken zijn nog niet uitgevoerd maar dit</w:t>
      </w:r>
      <w:r w:rsidR="00B7722A">
        <w:rPr>
          <w:rFonts w:eastAsia="Times New Roman" w:cstheme="minorHAnsi"/>
          <w:color w:val="000000"/>
          <w:lang w:eastAsia="nl-BE"/>
        </w:rPr>
        <w:t xml:space="preserve"> zal </w:t>
      </w:r>
      <w:r w:rsidR="00754F97">
        <w:rPr>
          <w:rFonts w:eastAsia="Times New Roman" w:cstheme="minorHAnsi"/>
          <w:color w:val="000000"/>
          <w:lang w:eastAsia="nl-BE"/>
        </w:rPr>
        <w:t xml:space="preserve">hier </w:t>
      </w:r>
      <w:r w:rsidR="00B7722A">
        <w:rPr>
          <w:rFonts w:eastAsia="Times New Roman" w:cstheme="minorHAnsi"/>
          <w:color w:val="000000"/>
          <w:lang w:eastAsia="nl-BE"/>
        </w:rPr>
        <w:t xml:space="preserve">geen invloed </w:t>
      </w:r>
      <w:r w:rsidR="00754F97">
        <w:rPr>
          <w:rFonts w:eastAsia="Times New Roman" w:cstheme="minorHAnsi"/>
          <w:color w:val="000000"/>
          <w:lang w:eastAsia="nl-BE"/>
        </w:rPr>
        <w:t>op hebben.</w:t>
      </w:r>
    </w:p>
    <w:p w14:paraId="53128261" w14:textId="77777777" w:rsidR="00290997" w:rsidRPr="009F7C58" w:rsidRDefault="00290997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50514323" w14:textId="77777777" w:rsidR="009F7C58" w:rsidRPr="00EA082A" w:rsidRDefault="009F7C58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u w:val="single"/>
          <w:lang w:eastAsia="nl-BE"/>
        </w:rPr>
      </w:pPr>
      <w:r w:rsidRPr="00EA082A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Schilderw</w:t>
      </w:r>
      <w:r w:rsidR="00290997" w:rsidRPr="00EA082A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e</w:t>
      </w:r>
      <w:r w:rsidRPr="00EA082A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 xml:space="preserve">rken – </w:t>
      </w:r>
      <w:proofErr w:type="spellStart"/>
      <w:r w:rsidRPr="00EA082A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karweidag</w:t>
      </w:r>
      <w:proofErr w:type="spellEnd"/>
    </w:p>
    <w:p w14:paraId="202AF0DC" w14:textId="4CA9A355" w:rsidR="00AD3FEE" w:rsidRPr="00290997" w:rsidRDefault="00B7722A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Dit wordt uitgesteld omdat</w:t>
      </w:r>
      <w:r w:rsidR="008A700E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het te kort </w:t>
      </w:r>
      <w:r w:rsidR="00DF3786">
        <w:rPr>
          <w:rFonts w:eastAsia="Times New Roman" w:cstheme="minorHAnsi"/>
          <w:color w:val="000000"/>
          <w:bdr w:val="none" w:sz="0" w:space="0" w:color="auto" w:frame="1"/>
          <w:lang w:eastAsia="nl-BE"/>
        </w:rPr>
        <w:t>bij</w:t>
      </w:r>
      <w:r w:rsidR="00471BEA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het Spaghettifestijn ligt. Nieuwe datum volgt.</w:t>
      </w:r>
    </w:p>
    <w:p w14:paraId="62486C05" w14:textId="20958EF8" w:rsidR="00ED51C4" w:rsidRDefault="00ED51C4">
      <w:pPr>
        <w:rPr>
          <w:rFonts w:eastAsia="Times New Roman" w:cstheme="minorHAnsi"/>
          <w:i/>
          <w:iCs/>
          <w:color w:val="000000"/>
          <w:lang w:eastAsia="nl-BE"/>
        </w:rPr>
      </w:pPr>
      <w:r>
        <w:rPr>
          <w:rFonts w:eastAsia="Times New Roman" w:cstheme="minorHAnsi"/>
          <w:i/>
          <w:iCs/>
          <w:color w:val="000000"/>
          <w:lang w:eastAsia="nl-BE"/>
        </w:rPr>
        <w:br w:type="page"/>
      </w:r>
    </w:p>
    <w:p w14:paraId="4B99056E" w14:textId="30D71E01" w:rsidR="00AB70A3" w:rsidRDefault="00AB70A3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47A6DCD6" w14:textId="0FAFF4A1" w:rsidR="00212205" w:rsidRPr="007D46A5" w:rsidRDefault="00212205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u w:val="single"/>
          <w:lang w:eastAsia="nl-BE"/>
        </w:rPr>
      </w:pPr>
      <w:r w:rsidRPr="007D46A5">
        <w:rPr>
          <w:rFonts w:eastAsia="Times New Roman" w:cstheme="minorHAnsi"/>
          <w:i/>
          <w:color w:val="000000"/>
          <w:u w:val="single"/>
          <w:lang w:eastAsia="nl-BE"/>
        </w:rPr>
        <w:t>Sponsors gezocht</w:t>
      </w:r>
    </w:p>
    <w:p w14:paraId="6C4880A7" w14:textId="526E73E7" w:rsidR="00212205" w:rsidRDefault="00550AB5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Het hele circus gebeuren (</w:t>
      </w:r>
      <w:r w:rsidR="00CC4A14">
        <w:rPr>
          <w:rFonts w:eastAsia="Times New Roman" w:cstheme="minorHAnsi"/>
          <w:color w:val="000000"/>
          <w:lang w:eastAsia="nl-BE"/>
        </w:rPr>
        <w:t xml:space="preserve">huur </w:t>
      </w:r>
      <w:r>
        <w:rPr>
          <w:rFonts w:eastAsia="Times New Roman" w:cstheme="minorHAnsi"/>
          <w:color w:val="000000"/>
          <w:lang w:eastAsia="nl-BE"/>
        </w:rPr>
        <w:t xml:space="preserve">tent, </w:t>
      </w:r>
      <w:r w:rsidR="00CC4A14">
        <w:rPr>
          <w:rFonts w:eastAsia="Times New Roman" w:cstheme="minorHAnsi"/>
          <w:color w:val="000000"/>
          <w:lang w:eastAsia="nl-BE"/>
        </w:rPr>
        <w:t xml:space="preserve">begeleiding, </w:t>
      </w:r>
      <w:r>
        <w:rPr>
          <w:rFonts w:eastAsia="Times New Roman" w:cstheme="minorHAnsi"/>
          <w:color w:val="000000"/>
          <w:lang w:eastAsia="nl-BE"/>
        </w:rPr>
        <w:t>trucs aanleren) zal € 6.800,00 kosten</w:t>
      </w:r>
      <w:r w:rsidR="00A63130">
        <w:rPr>
          <w:rFonts w:eastAsia="Times New Roman" w:cstheme="minorHAnsi"/>
          <w:color w:val="000000"/>
          <w:lang w:eastAsia="nl-BE"/>
        </w:rPr>
        <w:t xml:space="preserve">. </w:t>
      </w:r>
    </w:p>
    <w:p w14:paraId="73E4B315" w14:textId="77777777" w:rsidR="00937359" w:rsidRDefault="00B52178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Daarom een oproep voor sponsor</w:t>
      </w:r>
      <w:r w:rsidR="00CA272C">
        <w:rPr>
          <w:rFonts w:eastAsia="Times New Roman" w:cstheme="minorHAnsi"/>
          <w:color w:val="000000"/>
          <w:lang w:eastAsia="nl-BE"/>
        </w:rPr>
        <w:t>s!!</w:t>
      </w:r>
      <w:r>
        <w:rPr>
          <w:rFonts w:eastAsia="Times New Roman" w:cstheme="minorHAnsi"/>
          <w:color w:val="000000"/>
          <w:lang w:eastAsia="nl-BE"/>
        </w:rPr>
        <w:t xml:space="preserve"> </w:t>
      </w:r>
    </w:p>
    <w:p w14:paraId="0A411FC2" w14:textId="74138A00" w:rsidR="00937359" w:rsidRDefault="00937359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Hun logo kan op een scherm geprojecteerd worden of via banners en publicatie in het krantje.</w:t>
      </w:r>
    </w:p>
    <w:p w14:paraId="3C3DFB5F" w14:textId="60F0A043" w:rsidR="00212205" w:rsidRDefault="006B3D27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Afhankelijk hiervan kan het inkomgeld bepaald worden.</w:t>
      </w:r>
    </w:p>
    <w:p w14:paraId="56D3AB52" w14:textId="7CC8AF83" w:rsidR="00EB3480" w:rsidRDefault="00EB3480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De circustent heeft een maximum capaciteit van 450 personen.</w:t>
      </w:r>
    </w:p>
    <w:p w14:paraId="4A2C0207" w14:textId="7C40AC9E" w:rsidR="00212205" w:rsidRDefault="00212205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582B1179" w14:textId="5F6AC31A" w:rsidR="00D31B71" w:rsidRPr="00256FF0" w:rsidRDefault="00256FF0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u w:val="single"/>
          <w:lang w:eastAsia="nl-BE"/>
        </w:rPr>
      </w:pPr>
      <w:r w:rsidRPr="00256FF0">
        <w:rPr>
          <w:rFonts w:eastAsia="Times New Roman" w:cstheme="minorHAnsi"/>
          <w:i/>
          <w:color w:val="000000"/>
          <w:u w:val="single"/>
          <w:lang w:eastAsia="nl-BE"/>
        </w:rPr>
        <w:t xml:space="preserve">Kersteinde </w:t>
      </w:r>
      <w:r w:rsidR="000D1C5F">
        <w:rPr>
          <w:rFonts w:eastAsia="Times New Roman" w:cstheme="minorHAnsi"/>
          <w:i/>
          <w:color w:val="000000"/>
          <w:u w:val="single"/>
          <w:lang w:eastAsia="nl-BE"/>
        </w:rPr>
        <w:t xml:space="preserve">- </w:t>
      </w:r>
      <w:r w:rsidRPr="00256FF0">
        <w:rPr>
          <w:rFonts w:eastAsia="Times New Roman" w:cstheme="minorHAnsi"/>
          <w:i/>
          <w:color w:val="000000"/>
          <w:u w:val="single"/>
          <w:lang w:eastAsia="nl-BE"/>
        </w:rPr>
        <w:t>Patronaatstraat</w:t>
      </w:r>
    </w:p>
    <w:p w14:paraId="7C7E2AC8" w14:textId="2C27EE37" w:rsidR="00256FF0" w:rsidRDefault="000D1C5F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Op 20/12 zal er een samenkomst zijn</w:t>
      </w:r>
      <w:r w:rsidR="00F573E6">
        <w:rPr>
          <w:rFonts w:eastAsia="Times New Roman" w:cstheme="minorHAnsi"/>
          <w:color w:val="000000"/>
          <w:lang w:eastAsia="nl-BE"/>
        </w:rPr>
        <w:t xml:space="preserve"> om de Kerstvakantie in te zetten. </w:t>
      </w:r>
    </w:p>
    <w:p w14:paraId="12EA794B" w14:textId="6F17A7AD" w:rsidR="00F573E6" w:rsidRDefault="00F573E6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Er zal chocomelk en glühwein voorzien worden en</w:t>
      </w:r>
      <w:r w:rsidR="004C17CE">
        <w:rPr>
          <w:rFonts w:eastAsia="Times New Roman" w:cstheme="minorHAnsi"/>
          <w:color w:val="000000"/>
          <w:lang w:eastAsia="nl-BE"/>
        </w:rPr>
        <w:t xml:space="preserve"> </w:t>
      </w:r>
      <w:r w:rsidR="00011447">
        <w:rPr>
          <w:rFonts w:eastAsia="Times New Roman" w:cstheme="minorHAnsi"/>
          <w:color w:val="000000"/>
          <w:lang w:eastAsia="nl-BE"/>
        </w:rPr>
        <w:t xml:space="preserve">er zullen liederen gezongen worden door </w:t>
      </w:r>
      <w:r w:rsidR="004C17CE">
        <w:rPr>
          <w:rFonts w:eastAsia="Times New Roman" w:cstheme="minorHAnsi"/>
          <w:color w:val="000000"/>
          <w:lang w:eastAsia="nl-BE"/>
        </w:rPr>
        <w:t xml:space="preserve">het koor </w:t>
      </w:r>
      <w:proofErr w:type="spellStart"/>
      <w:r w:rsidR="004C17CE">
        <w:rPr>
          <w:rFonts w:eastAsia="Times New Roman" w:cstheme="minorHAnsi"/>
          <w:color w:val="000000"/>
          <w:lang w:eastAsia="nl-BE"/>
        </w:rPr>
        <w:t>Lincante</w:t>
      </w:r>
      <w:proofErr w:type="spellEnd"/>
      <w:r w:rsidR="00011447">
        <w:rPr>
          <w:rFonts w:eastAsia="Times New Roman" w:cstheme="minorHAnsi"/>
          <w:color w:val="000000"/>
          <w:lang w:eastAsia="nl-BE"/>
        </w:rPr>
        <w:t>.</w:t>
      </w:r>
    </w:p>
    <w:p w14:paraId="79887DE6" w14:textId="77777777" w:rsidR="00011447" w:rsidRDefault="00011447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BAE0A62" w14:textId="64C03195" w:rsidR="006B0197" w:rsidRPr="00EA791E" w:rsidRDefault="00EA791E" w:rsidP="003F5C46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u w:val="single"/>
          <w:lang w:eastAsia="nl-BE"/>
        </w:rPr>
      </w:pPr>
      <w:r w:rsidRPr="00EA791E">
        <w:rPr>
          <w:rFonts w:eastAsia="Times New Roman" w:cstheme="minorHAnsi"/>
          <w:i/>
          <w:color w:val="000000"/>
          <w:u w:val="single"/>
          <w:lang w:eastAsia="nl-BE"/>
        </w:rPr>
        <w:t>Vertegenwoordiging LS</w:t>
      </w:r>
    </w:p>
    <w:p w14:paraId="780675F0" w14:textId="77A3DBDF" w:rsidR="00EA791E" w:rsidRDefault="00EA791E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Juf </w:t>
      </w:r>
      <w:proofErr w:type="spellStart"/>
      <w:r>
        <w:rPr>
          <w:rFonts w:eastAsia="Times New Roman" w:cstheme="minorHAnsi"/>
          <w:color w:val="000000"/>
          <w:lang w:eastAsia="nl-BE"/>
        </w:rPr>
        <w:t>Kristin</w:t>
      </w:r>
      <w:proofErr w:type="spellEnd"/>
      <w:r>
        <w:rPr>
          <w:rFonts w:eastAsia="Times New Roman" w:cstheme="minorHAnsi"/>
          <w:color w:val="000000"/>
          <w:lang w:eastAsia="nl-BE"/>
        </w:rPr>
        <w:t xml:space="preserve"> en juf Sabine worden vervangen door juf Jasmine en juf Carolien.</w:t>
      </w:r>
    </w:p>
    <w:p w14:paraId="3E8404B7" w14:textId="69B5A5F0" w:rsidR="00EA791E" w:rsidRDefault="00EA791E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8ABD0A2" w14:textId="77777777" w:rsidR="00EA791E" w:rsidRPr="00290997" w:rsidRDefault="00EA791E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11E93BC" w14:textId="344DD1FE" w:rsidR="009F7C58" w:rsidRPr="000B0EE5" w:rsidRDefault="00545346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</w:pPr>
      <w:r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Meldingen OR</w:t>
      </w:r>
    </w:p>
    <w:p w14:paraId="1299C43A" w14:textId="77777777" w:rsidR="00AB70A3" w:rsidRPr="00290997" w:rsidRDefault="00AB70A3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0FB78278" w14:textId="0B63BE21" w:rsidR="0099622C" w:rsidRPr="00F10C39" w:rsidRDefault="00F069AF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u w:val="single"/>
          <w:lang w:eastAsia="nl-BE"/>
        </w:rPr>
      </w:pPr>
      <w:r w:rsidRPr="00F10C39">
        <w:rPr>
          <w:rFonts w:eastAsia="Times New Roman" w:cstheme="minorHAnsi"/>
          <w:i/>
          <w:color w:val="000000"/>
          <w:u w:val="single"/>
          <w:lang w:eastAsia="nl-BE"/>
        </w:rPr>
        <w:t>Materiaal OR</w:t>
      </w:r>
    </w:p>
    <w:p w14:paraId="0C81B762" w14:textId="139C7CE0" w:rsidR="00F069AF" w:rsidRDefault="00F069AF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F069AF">
        <w:rPr>
          <w:rFonts w:eastAsia="Times New Roman" w:cstheme="minorHAnsi"/>
          <w:color w:val="000000"/>
          <w:lang w:eastAsia="nl-BE"/>
        </w:rPr>
        <w:t>Bij geb</w:t>
      </w:r>
      <w:r>
        <w:rPr>
          <w:rFonts w:eastAsia="Times New Roman" w:cstheme="minorHAnsi"/>
          <w:color w:val="000000"/>
          <w:lang w:eastAsia="nl-BE"/>
        </w:rPr>
        <w:t>ruik van het OR materiaal</w:t>
      </w:r>
      <w:r w:rsidR="00B41C79">
        <w:rPr>
          <w:rFonts w:eastAsia="Times New Roman" w:cstheme="minorHAnsi"/>
          <w:color w:val="000000"/>
          <w:lang w:eastAsia="nl-BE"/>
        </w:rPr>
        <w:t>,</w:t>
      </w:r>
      <w:r>
        <w:rPr>
          <w:rFonts w:eastAsia="Times New Roman" w:cstheme="minorHAnsi"/>
          <w:color w:val="000000"/>
          <w:lang w:eastAsia="nl-BE"/>
        </w:rPr>
        <w:t xml:space="preserve"> </w:t>
      </w:r>
      <w:r w:rsidR="00B41C79">
        <w:rPr>
          <w:rFonts w:eastAsia="Times New Roman" w:cstheme="minorHAnsi"/>
          <w:color w:val="000000"/>
          <w:lang w:eastAsia="nl-BE"/>
        </w:rPr>
        <w:t>proper gemaakt</w:t>
      </w:r>
      <w:r w:rsidR="00703056">
        <w:rPr>
          <w:rFonts w:eastAsia="Times New Roman" w:cstheme="minorHAnsi"/>
          <w:color w:val="000000"/>
          <w:lang w:eastAsia="nl-BE"/>
        </w:rPr>
        <w:t xml:space="preserve"> </w:t>
      </w:r>
      <w:r w:rsidR="00CF6BF4">
        <w:rPr>
          <w:rFonts w:eastAsia="Times New Roman" w:cstheme="minorHAnsi"/>
          <w:color w:val="000000"/>
          <w:lang w:eastAsia="nl-BE"/>
        </w:rPr>
        <w:t>terug zetten</w:t>
      </w:r>
      <w:r w:rsidR="00497568">
        <w:rPr>
          <w:rFonts w:eastAsia="Times New Roman" w:cstheme="minorHAnsi"/>
          <w:color w:val="000000"/>
          <w:lang w:eastAsia="nl-BE"/>
        </w:rPr>
        <w:t>, aub</w:t>
      </w:r>
      <w:r w:rsidR="00B41C79">
        <w:rPr>
          <w:rFonts w:eastAsia="Times New Roman" w:cstheme="minorHAnsi"/>
          <w:color w:val="000000"/>
          <w:lang w:eastAsia="nl-BE"/>
        </w:rPr>
        <w:t>!</w:t>
      </w:r>
    </w:p>
    <w:p w14:paraId="7C5CB743" w14:textId="2E15C058" w:rsidR="00497568" w:rsidRPr="00F069AF" w:rsidRDefault="00497568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Stock nog eens </w:t>
      </w:r>
      <w:r w:rsidR="002855AB">
        <w:rPr>
          <w:rFonts w:eastAsia="Times New Roman" w:cstheme="minorHAnsi"/>
          <w:color w:val="000000"/>
          <w:lang w:eastAsia="nl-BE"/>
        </w:rPr>
        <w:t>tellen</w:t>
      </w:r>
      <w:r w:rsidR="002010B2">
        <w:rPr>
          <w:rFonts w:eastAsia="Times New Roman" w:cstheme="minorHAnsi"/>
          <w:color w:val="000000"/>
          <w:lang w:eastAsia="nl-BE"/>
        </w:rPr>
        <w:t xml:space="preserve">, </w:t>
      </w:r>
      <w:r>
        <w:rPr>
          <w:rFonts w:eastAsia="Times New Roman" w:cstheme="minorHAnsi"/>
          <w:color w:val="000000"/>
          <w:lang w:eastAsia="nl-BE"/>
        </w:rPr>
        <w:t xml:space="preserve">nakijken </w:t>
      </w:r>
      <w:r w:rsidR="00425F8A">
        <w:rPr>
          <w:rFonts w:eastAsia="Times New Roman" w:cstheme="minorHAnsi"/>
          <w:color w:val="000000"/>
          <w:lang w:eastAsia="nl-BE"/>
        </w:rPr>
        <w:t>en op punt zetten van verhuur zoals bakplaten, panne</w:t>
      </w:r>
      <w:r w:rsidR="002855AB">
        <w:rPr>
          <w:rFonts w:eastAsia="Times New Roman" w:cstheme="minorHAnsi"/>
          <w:color w:val="000000"/>
          <w:lang w:eastAsia="nl-BE"/>
        </w:rPr>
        <w:t>n</w:t>
      </w:r>
      <w:r w:rsidR="00425F8A">
        <w:rPr>
          <w:rFonts w:eastAsia="Times New Roman" w:cstheme="minorHAnsi"/>
          <w:color w:val="000000"/>
          <w:lang w:eastAsia="nl-BE"/>
        </w:rPr>
        <w:t>koekenplaat</w:t>
      </w:r>
      <w:r w:rsidR="002855AB">
        <w:rPr>
          <w:rFonts w:eastAsia="Times New Roman" w:cstheme="minorHAnsi"/>
          <w:color w:val="000000"/>
          <w:lang w:eastAsia="nl-BE"/>
        </w:rPr>
        <w:t>.</w:t>
      </w:r>
    </w:p>
    <w:p w14:paraId="21BFCCED" w14:textId="2514F788" w:rsidR="00F069AF" w:rsidRDefault="00F069AF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lang w:eastAsia="nl-BE"/>
        </w:rPr>
      </w:pPr>
    </w:p>
    <w:p w14:paraId="3068E922" w14:textId="1952F7E9" w:rsidR="000D0627" w:rsidRPr="00F10C39" w:rsidRDefault="000D0627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u w:val="single"/>
          <w:lang w:eastAsia="nl-BE"/>
        </w:rPr>
      </w:pPr>
      <w:r w:rsidRPr="00F10C39">
        <w:rPr>
          <w:rFonts w:eastAsia="Times New Roman" w:cstheme="minorHAnsi"/>
          <w:i/>
          <w:color w:val="000000"/>
          <w:u w:val="single"/>
          <w:lang w:eastAsia="nl-BE"/>
        </w:rPr>
        <w:t>Contact andere voorzitters</w:t>
      </w:r>
    </w:p>
    <w:p w14:paraId="1EFD524E" w14:textId="39F323E8" w:rsidR="000D0627" w:rsidRPr="000D0627" w:rsidRDefault="000D0627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Andrew is hier nog volop mee bezig</w:t>
      </w:r>
      <w:r w:rsidR="00CF6BF4">
        <w:rPr>
          <w:rFonts w:eastAsia="Times New Roman" w:cstheme="minorHAnsi"/>
          <w:color w:val="000000"/>
          <w:lang w:eastAsia="nl-BE"/>
        </w:rPr>
        <w:t>, sommige reageren gewoon niet.</w:t>
      </w:r>
    </w:p>
    <w:p w14:paraId="57736DC3" w14:textId="36A5BF64" w:rsidR="00F6332D" w:rsidRDefault="00F6332D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0FAC3234" w14:textId="70CA9EDA" w:rsidR="00F6120A" w:rsidRPr="00F10C39" w:rsidRDefault="009A1C11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u w:val="single"/>
          <w:lang w:eastAsia="nl-BE"/>
        </w:rPr>
      </w:pPr>
      <w:r w:rsidRPr="00F10C39">
        <w:rPr>
          <w:rFonts w:eastAsia="Times New Roman" w:cstheme="minorHAnsi"/>
          <w:i/>
          <w:color w:val="000000"/>
          <w:u w:val="single"/>
          <w:lang w:eastAsia="nl-BE"/>
        </w:rPr>
        <w:t>Verkeersagressie</w:t>
      </w:r>
    </w:p>
    <w:p w14:paraId="6F481712" w14:textId="77777777" w:rsidR="009D1AF9" w:rsidRDefault="00D63F4F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Verschillende personen </w:t>
      </w:r>
      <w:r w:rsidR="00225355">
        <w:rPr>
          <w:rFonts w:eastAsia="Times New Roman" w:cstheme="minorHAnsi"/>
          <w:color w:val="000000"/>
          <w:lang w:eastAsia="nl-BE"/>
        </w:rPr>
        <w:t xml:space="preserve">hebben al problemen </w:t>
      </w:r>
      <w:r>
        <w:rPr>
          <w:rFonts w:eastAsia="Times New Roman" w:cstheme="minorHAnsi"/>
          <w:color w:val="000000"/>
          <w:lang w:eastAsia="nl-BE"/>
        </w:rPr>
        <w:t>onderv</w:t>
      </w:r>
      <w:r w:rsidR="00225355">
        <w:rPr>
          <w:rFonts w:eastAsia="Times New Roman" w:cstheme="minorHAnsi"/>
          <w:color w:val="000000"/>
          <w:lang w:eastAsia="nl-BE"/>
        </w:rPr>
        <w:t>o</w:t>
      </w:r>
      <w:r>
        <w:rPr>
          <w:rFonts w:eastAsia="Times New Roman" w:cstheme="minorHAnsi"/>
          <w:color w:val="000000"/>
          <w:lang w:eastAsia="nl-BE"/>
        </w:rPr>
        <w:t xml:space="preserve">nden met een en dezelfde persoon. </w:t>
      </w:r>
    </w:p>
    <w:p w14:paraId="079DB8FD" w14:textId="77777777" w:rsidR="009D1AF9" w:rsidRDefault="00D63F4F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Deze persoon houdt zich niet aan de verkeersregels</w:t>
      </w:r>
      <w:r w:rsidR="008729DE">
        <w:rPr>
          <w:rFonts w:eastAsia="Times New Roman" w:cstheme="minorHAnsi"/>
          <w:color w:val="000000"/>
          <w:lang w:eastAsia="nl-BE"/>
        </w:rPr>
        <w:t>,</w:t>
      </w:r>
      <w:r w:rsidR="00225355">
        <w:rPr>
          <w:rFonts w:eastAsia="Times New Roman" w:cstheme="minorHAnsi"/>
          <w:color w:val="000000"/>
          <w:lang w:eastAsia="nl-BE"/>
        </w:rPr>
        <w:t xml:space="preserve"> </w:t>
      </w:r>
      <w:r w:rsidR="00CB7983">
        <w:rPr>
          <w:rFonts w:eastAsia="Times New Roman" w:cstheme="minorHAnsi"/>
          <w:color w:val="000000"/>
          <w:lang w:eastAsia="nl-BE"/>
        </w:rPr>
        <w:t xml:space="preserve">als ouders hem op een </w:t>
      </w:r>
      <w:r w:rsidR="009D1AF9">
        <w:rPr>
          <w:rFonts w:eastAsia="Times New Roman" w:cstheme="minorHAnsi"/>
          <w:color w:val="000000"/>
          <w:lang w:eastAsia="nl-BE"/>
        </w:rPr>
        <w:t>gewone</w:t>
      </w:r>
      <w:r w:rsidR="00CB7983">
        <w:rPr>
          <w:rFonts w:eastAsia="Times New Roman" w:cstheme="minorHAnsi"/>
          <w:color w:val="000000"/>
          <w:lang w:eastAsia="nl-BE"/>
        </w:rPr>
        <w:t xml:space="preserve"> manier </w:t>
      </w:r>
      <w:r w:rsidR="00E10880">
        <w:rPr>
          <w:rFonts w:eastAsia="Times New Roman" w:cstheme="minorHAnsi"/>
          <w:color w:val="000000"/>
          <w:lang w:eastAsia="nl-BE"/>
        </w:rPr>
        <w:t>hier</w:t>
      </w:r>
      <w:r w:rsidR="00CB7983">
        <w:rPr>
          <w:rFonts w:eastAsia="Times New Roman" w:cstheme="minorHAnsi"/>
          <w:color w:val="000000"/>
          <w:lang w:eastAsia="nl-BE"/>
        </w:rPr>
        <w:t>over aanspreken</w:t>
      </w:r>
      <w:r w:rsidR="00A02889">
        <w:rPr>
          <w:rFonts w:eastAsia="Times New Roman" w:cstheme="minorHAnsi"/>
          <w:color w:val="000000"/>
          <w:lang w:eastAsia="nl-BE"/>
        </w:rPr>
        <w:t xml:space="preserve">, voelt hij zich aangevallen en </w:t>
      </w:r>
      <w:r w:rsidR="00D57CD0">
        <w:rPr>
          <w:rFonts w:eastAsia="Times New Roman" w:cstheme="minorHAnsi"/>
          <w:color w:val="000000"/>
          <w:lang w:eastAsia="nl-BE"/>
        </w:rPr>
        <w:t>begint hij te dreigen</w:t>
      </w:r>
      <w:r w:rsidR="00A02889">
        <w:rPr>
          <w:rFonts w:eastAsia="Times New Roman" w:cstheme="minorHAnsi"/>
          <w:color w:val="000000"/>
          <w:lang w:eastAsia="nl-BE"/>
        </w:rPr>
        <w:t>.</w:t>
      </w:r>
    </w:p>
    <w:p w14:paraId="4DEBCA46" w14:textId="30495063" w:rsidR="00D57CD0" w:rsidRDefault="00A02889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Hij gaat zelfs bij de directie KS klagen dat iedereen tegen hem is.</w:t>
      </w:r>
      <w:r w:rsidR="00A02D2A">
        <w:rPr>
          <w:rFonts w:eastAsia="Times New Roman" w:cstheme="minorHAnsi"/>
          <w:color w:val="000000"/>
          <w:lang w:eastAsia="nl-BE"/>
        </w:rPr>
        <w:t>..</w:t>
      </w:r>
    </w:p>
    <w:p w14:paraId="23B7D54F" w14:textId="7E52DF8F" w:rsidR="00C325DC" w:rsidRDefault="002845EB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Voorvallen</w:t>
      </w:r>
      <w:r w:rsidR="003F6E75">
        <w:rPr>
          <w:rFonts w:eastAsia="Times New Roman" w:cstheme="minorHAnsi"/>
          <w:color w:val="000000"/>
          <w:lang w:eastAsia="nl-BE"/>
        </w:rPr>
        <w:t xml:space="preserve"> melden aan de directie</w:t>
      </w:r>
      <w:r w:rsidR="008E21FD">
        <w:rPr>
          <w:rFonts w:eastAsia="Times New Roman" w:cstheme="minorHAnsi"/>
          <w:color w:val="000000"/>
          <w:lang w:eastAsia="nl-BE"/>
        </w:rPr>
        <w:t xml:space="preserve"> (</w:t>
      </w:r>
      <w:r w:rsidR="00981186">
        <w:rPr>
          <w:rFonts w:eastAsia="Times New Roman" w:cstheme="minorHAnsi"/>
          <w:color w:val="000000"/>
          <w:lang w:eastAsia="nl-BE"/>
        </w:rPr>
        <w:t>van de directie is hij bang) zij spreken hem hier dan over aan.</w:t>
      </w:r>
      <w:r w:rsidR="00D6610F">
        <w:rPr>
          <w:rFonts w:eastAsia="Times New Roman" w:cstheme="minorHAnsi"/>
          <w:color w:val="000000"/>
          <w:lang w:eastAsia="nl-BE"/>
        </w:rPr>
        <w:t xml:space="preserve"> Bij te veel meldingen toch aan de politie doorgeven</w:t>
      </w:r>
      <w:r w:rsidR="00212205">
        <w:rPr>
          <w:rFonts w:eastAsia="Times New Roman" w:cstheme="minorHAnsi"/>
          <w:color w:val="000000"/>
          <w:lang w:eastAsia="nl-BE"/>
        </w:rPr>
        <w:t>.</w:t>
      </w:r>
      <w:r w:rsidR="00BA7F6F">
        <w:rPr>
          <w:rFonts w:eastAsia="Times New Roman" w:cstheme="minorHAnsi"/>
          <w:color w:val="000000"/>
          <w:lang w:eastAsia="nl-BE"/>
        </w:rPr>
        <w:t xml:space="preserve"> Want dit gedrag kunnen wij niet toestaan</w:t>
      </w:r>
      <w:r w:rsidR="00972ABE">
        <w:rPr>
          <w:rFonts w:eastAsia="Times New Roman" w:cstheme="minorHAnsi"/>
          <w:color w:val="000000"/>
          <w:lang w:eastAsia="nl-BE"/>
        </w:rPr>
        <w:t>,</w:t>
      </w:r>
    </w:p>
    <w:p w14:paraId="4C576503" w14:textId="119FEA16" w:rsidR="00972ABE" w:rsidRPr="009A1C11" w:rsidRDefault="00972ABE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Moet er iets gebeuren vooraleer er iets aan gedaan wordt?</w:t>
      </w:r>
    </w:p>
    <w:p w14:paraId="48F1F2CE" w14:textId="04FCA560" w:rsidR="009A1C11" w:rsidRDefault="009A1C11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</w:p>
    <w:p w14:paraId="38C2B6CE" w14:textId="77777777" w:rsidR="00F6120A" w:rsidRPr="009F7C58" w:rsidRDefault="00F6120A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</w:p>
    <w:p w14:paraId="3D8A083C" w14:textId="7CDD3A56" w:rsidR="009F7C58" w:rsidRPr="000B0EE5" w:rsidRDefault="008C06C7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lang w:eastAsia="nl-BE"/>
        </w:rPr>
      </w:pPr>
      <w:r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P</w:t>
      </w:r>
      <w:r w:rsidR="009F7C58" w:rsidRPr="000B0EE5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unten OR</w:t>
      </w:r>
    </w:p>
    <w:p w14:paraId="1FC39945" w14:textId="77777777" w:rsidR="00290997" w:rsidRPr="009F7C58" w:rsidRDefault="00290997" w:rsidP="003F5C4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nl-BE"/>
        </w:rPr>
      </w:pPr>
    </w:p>
    <w:p w14:paraId="64675AEA" w14:textId="77777777" w:rsidR="005250BA" w:rsidRDefault="00802F05" w:rsidP="002451DA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</w:pPr>
      <w:r w:rsidRPr="0072241D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 xml:space="preserve">Week </w:t>
      </w:r>
      <w:r w:rsidR="00ED2C30" w:rsidRPr="0072241D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rond</w:t>
      </w:r>
      <w:r w:rsidRPr="0072241D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 xml:space="preserve"> verkeer</w:t>
      </w:r>
      <w:r w:rsidR="002A771A" w:rsidRPr="0072241D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br/>
      </w:r>
      <w:r w:rsidR="00D74AC5"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  <w:t xml:space="preserve">OR </w:t>
      </w:r>
      <w:r w:rsidR="002A771A"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  <w:t>WG verkeer wil dit schooljaar terug een week rond verkeer organiseren</w:t>
      </w:r>
      <w:r w:rsidR="00D74AC5"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  <w:t xml:space="preserve"> dit zal samen met </w:t>
      </w:r>
    </w:p>
    <w:p w14:paraId="7A501A06" w14:textId="0D47E29B" w:rsidR="009F7C58" w:rsidRDefault="00D74AC5" w:rsidP="002451DA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  <w:t>de WG verkeer leerkra</w:t>
      </w:r>
      <w:r w:rsidR="009A1C11"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  <w:t>chten.</w:t>
      </w:r>
      <w:r w:rsidR="00024CF1"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  <w:t xml:space="preserve"> (Petra en juf Jas</w:t>
      </w:r>
      <w:r w:rsidR="00A5289A">
        <w:rPr>
          <w:rFonts w:eastAsia="Times New Roman" w:cstheme="minorHAnsi"/>
          <w:iCs/>
          <w:color w:val="000000"/>
          <w:bdr w:val="none" w:sz="0" w:space="0" w:color="auto" w:frame="1"/>
          <w:lang w:eastAsia="nl-BE"/>
        </w:rPr>
        <w:t>mine)</w:t>
      </w:r>
    </w:p>
    <w:p w14:paraId="19235D20" w14:textId="77777777" w:rsidR="00AE332D" w:rsidRPr="009F7C58" w:rsidRDefault="00AE332D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2C2B8D10" w14:textId="088582EA" w:rsidR="009F7C58" w:rsidRPr="00F10C39" w:rsidRDefault="00896C96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u w:val="single"/>
          <w:lang w:eastAsia="nl-BE"/>
        </w:rPr>
      </w:pPr>
      <w:r w:rsidRPr="00F10C39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GIMME</w:t>
      </w:r>
    </w:p>
    <w:p w14:paraId="52DEBE70" w14:textId="77777777" w:rsidR="00C018D0" w:rsidRDefault="00C018D0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O</w:t>
      </w:r>
      <w:r w:rsidR="00215211">
        <w:rPr>
          <w:rFonts w:eastAsia="Times New Roman" w:cstheme="minorHAnsi"/>
          <w:color w:val="000000"/>
          <w:bdr w:val="none" w:sz="0" w:space="0" w:color="auto" w:frame="1"/>
          <w:lang w:eastAsia="nl-BE"/>
        </w:rPr>
        <w:t>udercommunica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tie</w:t>
      </w:r>
      <w:r w:rsidR="002C2F2F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voor basisscholen </w:t>
      </w:r>
      <w:r w:rsidR="002C2F2F">
        <w:rPr>
          <w:rFonts w:eastAsia="Times New Roman" w:cstheme="minorHAnsi"/>
          <w:color w:val="000000"/>
          <w:bdr w:val="none" w:sz="0" w:space="0" w:color="auto" w:frame="1"/>
          <w:lang w:eastAsia="nl-BE"/>
        </w:rPr>
        <w:t>via app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op de smartphone</w:t>
      </w:r>
      <w:r w:rsidR="002C2F2F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is vanaf nu betalend</w:t>
      </w:r>
      <w:r w:rsidR="00362EEF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voor </w:t>
      </w:r>
    </w:p>
    <w:p w14:paraId="6C648E20" w14:textId="2C018F2F" w:rsidR="0008463C" w:rsidRDefault="00362EEF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de ouders € 4,99/maand. </w:t>
      </w:r>
    </w:p>
    <w:p w14:paraId="23F91AA6" w14:textId="3FF22B84" w:rsidR="009215BC" w:rsidRDefault="00362EEF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Via</w:t>
      </w:r>
      <w:r w:rsidR="0008463C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de website is dit </w:t>
      </w:r>
      <w:r w:rsidR="00C018D0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nog </w:t>
      </w:r>
      <w:r w:rsidR="0008463C">
        <w:rPr>
          <w:rFonts w:eastAsia="Times New Roman" w:cstheme="minorHAnsi"/>
          <w:color w:val="000000"/>
          <w:bdr w:val="none" w:sz="0" w:space="0" w:color="auto" w:frame="1"/>
          <w:lang w:eastAsia="nl-BE"/>
        </w:rPr>
        <w:t>wel gratis</w:t>
      </w:r>
      <w:r w:rsidR="0054768A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maar dit is </w:t>
      </w:r>
      <w:r w:rsidR="001D176A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dan surfen </w:t>
      </w:r>
      <w:r w:rsidR="0054768A">
        <w:rPr>
          <w:rFonts w:eastAsia="Times New Roman" w:cstheme="minorHAnsi"/>
          <w:color w:val="000000"/>
          <w:bdr w:val="none" w:sz="0" w:space="0" w:color="auto" w:frame="1"/>
          <w:lang w:eastAsia="nl-BE"/>
        </w:rPr>
        <w:t>via browser</w:t>
      </w:r>
      <w:r w:rsidR="00BA2B9C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. </w:t>
      </w:r>
      <w:r w:rsidR="001D176A">
        <w:rPr>
          <w:rFonts w:eastAsia="Times New Roman" w:cstheme="minorHAnsi"/>
          <w:color w:val="000000"/>
          <w:bdr w:val="none" w:sz="0" w:space="0" w:color="auto" w:frame="1"/>
          <w:lang w:eastAsia="nl-BE"/>
        </w:rPr>
        <w:br/>
      </w:r>
      <w:r w:rsidR="009215BC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Juf Jasmine en </w:t>
      </w:r>
      <w:r w:rsidR="00C773A3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juf </w:t>
      </w:r>
      <w:r w:rsidR="009215BC">
        <w:rPr>
          <w:rFonts w:eastAsia="Times New Roman" w:cstheme="minorHAnsi"/>
          <w:color w:val="000000"/>
          <w:bdr w:val="none" w:sz="0" w:space="0" w:color="auto" w:frame="1"/>
          <w:lang w:eastAsia="nl-BE"/>
        </w:rPr>
        <w:t>Carolien</w:t>
      </w:r>
      <w:r w:rsidR="00C773A3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zullen dit </w:t>
      </w:r>
      <w:r w:rsidR="001D176A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verder uitdiepen en we zullen dit schooljaar </w:t>
      </w:r>
      <w:r w:rsidR="00303E0D">
        <w:rPr>
          <w:rFonts w:eastAsia="Times New Roman" w:cstheme="minorHAnsi"/>
          <w:color w:val="000000"/>
          <w:bdr w:val="none" w:sz="0" w:space="0" w:color="auto" w:frame="1"/>
          <w:lang w:eastAsia="nl-BE"/>
        </w:rPr>
        <w:t>proefdraaien.</w:t>
      </w:r>
    </w:p>
    <w:p w14:paraId="487C4151" w14:textId="337ACD60" w:rsidR="00DF79BE" w:rsidRDefault="00DF79BE">
      <w:pPr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br w:type="page"/>
      </w:r>
    </w:p>
    <w:p w14:paraId="0925ACBA" w14:textId="77777777" w:rsidR="008C06C7" w:rsidRDefault="008C06C7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55A048FC" w14:textId="77777777" w:rsidR="008C06C7" w:rsidRDefault="008C06C7" w:rsidP="002451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</w:pPr>
      <w:r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W</w:t>
      </w:r>
      <w:r w:rsidRPr="00D9064A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lang w:eastAsia="nl-BE"/>
        </w:rPr>
        <w:t>hatsapp klasgroepen</w:t>
      </w:r>
    </w:p>
    <w:p w14:paraId="011CC504" w14:textId="77777777" w:rsidR="008C06C7" w:rsidRPr="0029099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Olivier 3</w:t>
      </w:r>
      <w:r w:rsidRPr="00290997">
        <w:rPr>
          <w:rFonts w:eastAsia="Times New Roman" w:cstheme="minorHAnsi"/>
          <w:color w:val="000000"/>
          <w:vertAlign w:val="superscript"/>
          <w:lang w:eastAsia="nl-BE"/>
        </w:rPr>
        <w:t>e</w:t>
      </w:r>
      <w:r w:rsidRPr="00290997">
        <w:rPr>
          <w:rFonts w:eastAsia="Times New Roman" w:cstheme="minorHAnsi"/>
          <w:color w:val="000000"/>
          <w:lang w:eastAsia="nl-BE"/>
        </w:rPr>
        <w:t xml:space="preserve"> kleuterklas</w:t>
      </w:r>
    </w:p>
    <w:p w14:paraId="47BED948" w14:textId="77777777" w:rsidR="008C06C7" w:rsidRPr="0029099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Andrew: 6A, 6B, 1C</w:t>
      </w:r>
    </w:p>
    <w:p w14:paraId="7FA28D26" w14:textId="77777777" w:rsidR="008C06C7" w:rsidRPr="0029099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Floris 2A</w:t>
      </w:r>
    </w:p>
    <w:p w14:paraId="1A0DE8FD" w14:textId="0B87166F" w:rsidR="008C06C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Ola</w:t>
      </w:r>
      <w:r>
        <w:rPr>
          <w:rFonts w:eastAsia="Times New Roman" w:cstheme="minorHAnsi"/>
          <w:color w:val="000000"/>
          <w:lang w:eastAsia="nl-BE"/>
        </w:rPr>
        <w:t>f</w:t>
      </w:r>
      <w:r w:rsidRPr="00290997">
        <w:rPr>
          <w:rFonts w:eastAsia="Times New Roman" w:cstheme="minorHAnsi"/>
          <w:color w:val="000000"/>
          <w:lang w:eastAsia="nl-BE"/>
        </w:rPr>
        <w:t xml:space="preserve"> 3C</w:t>
      </w:r>
    </w:p>
    <w:p w14:paraId="1E8CE486" w14:textId="4019698B" w:rsidR="009E411F" w:rsidRDefault="009E411F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Selena </w:t>
      </w:r>
      <w:r w:rsidR="00ED34E9">
        <w:rPr>
          <w:rFonts w:eastAsia="Times New Roman" w:cstheme="minorHAnsi"/>
          <w:color w:val="000000"/>
          <w:lang w:eastAsia="nl-BE"/>
        </w:rPr>
        <w:t>1</w:t>
      </w:r>
      <w:r w:rsidR="00ED34E9" w:rsidRPr="00ED34E9">
        <w:rPr>
          <w:rFonts w:eastAsia="Times New Roman" w:cstheme="minorHAnsi"/>
          <w:color w:val="000000"/>
          <w:vertAlign w:val="superscript"/>
          <w:lang w:eastAsia="nl-BE"/>
        </w:rPr>
        <w:t>e</w:t>
      </w:r>
      <w:r w:rsidR="00ED34E9">
        <w:rPr>
          <w:rFonts w:eastAsia="Times New Roman" w:cstheme="minorHAnsi"/>
          <w:color w:val="000000"/>
          <w:lang w:eastAsia="nl-BE"/>
        </w:rPr>
        <w:t xml:space="preserve"> </w:t>
      </w:r>
      <w:r w:rsidR="006D5CB8">
        <w:rPr>
          <w:rFonts w:eastAsia="Times New Roman" w:cstheme="minorHAnsi"/>
          <w:color w:val="000000"/>
          <w:lang w:eastAsia="nl-BE"/>
        </w:rPr>
        <w:t>kleut</w:t>
      </w:r>
      <w:r w:rsidR="00ED34E9">
        <w:rPr>
          <w:rFonts w:eastAsia="Times New Roman" w:cstheme="minorHAnsi"/>
          <w:color w:val="000000"/>
          <w:lang w:eastAsia="nl-BE"/>
        </w:rPr>
        <w:t>erklas</w:t>
      </w:r>
      <w:r w:rsidR="00533622">
        <w:rPr>
          <w:rFonts w:eastAsia="Times New Roman" w:cstheme="minorHAnsi"/>
          <w:color w:val="000000"/>
          <w:lang w:eastAsia="nl-BE"/>
        </w:rPr>
        <w:t xml:space="preserve"> (juf Jolien)</w:t>
      </w:r>
    </w:p>
    <w:p w14:paraId="22AFE0E4" w14:textId="77777777" w:rsidR="008C06C7" w:rsidRPr="0029099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Petra 3A</w:t>
      </w:r>
    </w:p>
    <w:p w14:paraId="50536065" w14:textId="77777777" w:rsidR="008C06C7" w:rsidRPr="0029099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Line 4C</w:t>
      </w:r>
    </w:p>
    <w:p w14:paraId="29A5ED2B" w14:textId="77777777" w:rsidR="008C06C7" w:rsidRPr="0029099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Paola 4A</w:t>
      </w:r>
    </w:p>
    <w:p w14:paraId="5D88425E" w14:textId="77777777" w:rsidR="008C06C7" w:rsidRPr="00290997" w:rsidRDefault="008C06C7" w:rsidP="002451DA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Veronique 2KB</w:t>
      </w:r>
    </w:p>
    <w:p w14:paraId="6D98A12B" w14:textId="102A36A7" w:rsidR="0065242E" w:rsidRDefault="008C06C7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290997">
        <w:rPr>
          <w:rFonts w:eastAsia="Times New Roman" w:cstheme="minorHAnsi"/>
          <w:color w:val="000000"/>
          <w:lang w:eastAsia="nl-BE"/>
        </w:rPr>
        <w:t>Andere beheerders mogen zich steeds opgeven</w:t>
      </w:r>
    </w:p>
    <w:p w14:paraId="394CCD5B" w14:textId="77777777" w:rsidR="00290997" w:rsidRPr="009F7C58" w:rsidRDefault="00290997" w:rsidP="003F5C4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nl-BE"/>
        </w:rPr>
      </w:pPr>
    </w:p>
    <w:p w14:paraId="110FFD37" w14:textId="77777777" w:rsidR="00993369" w:rsidRPr="009F7C58" w:rsidRDefault="00993369" w:rsidP="003F5C4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nl-BE"/>
        </w:rPr>
      </w:pPr>
    </w:p>
    <w:p w14:paraId="6CD7652B" w14:textId="71379436" w:rsidR="009F7C58" w:rsidRPr="00D9064A" w:rsidRDefault="00E61AF3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lang w:eastAsia="nl-BE"/>
        </w:rPr>
      </w:pPr>
      <w:r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Follow-up activiteiten</w:t>
      </w:r>
    </w:p>
    <w:p w14:paraId="690FBFFF" w14:textId="7C3DE149" w:rsidR="009F7C58" w:rsidRDefault="009F7C58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</w:p>
    <w:p w14:paraId="21867CAF" w14:textId="0FE232C5" w:rsidR="00E61AF3" w:rsidRPr="00287C76" w:rsidRDefault="008C06C7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i/>
          <w:color w:val="000000"/>
          <w:u w:val="single"/>
          <w:lang w:eastAsia="nl-BE"/>
        </w:rPr>
      </w:pPr>
      <w:r w:rsidRPr="00287C76">
        <w:rPr>
          <w:rFonts w:eastAsia="Times New Roman" w:cstheme="minorHAnsi"/>
          <w:i/>
          <w:color w:val="000000"/>
          <w:u w:val="single"/>
          <w:lang w:eastAsia="nl-BE"/>
        </w:rPr>
        <w:t>Spaghettifestijn</w:t>
      </w:r>
    </w:p>
    <w:p w14:paraId="2725C975" w14:textId="77777777" w:rsidR="00BC168B" w:rsidRDefault="00287C76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Alles is besteld</w:t>
      </w:r>
      <w:r w:rsidR="002451DA">
        <w:rPr>
          <w:rFonts w:eastAsia="Times New Roman" w:cstheme="minorHAnsi"/>
          <w:color w:val="000000"/>
          <w:lang w:eastAsia="nl-BE"/>
        </w:rPr>
        <w:t xml:space="preserve"> bij de gemeente, 1 tent minder omdat die al verhuurd was, </w:t>
      </w:r>
    </w:p>
    <w:p w14:paraId="73C25E2B" w14:textId="44DFF32A" w:rsidR="008C06C7" w:rsidRDefault="002451DA" w:rsidP="00245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we zullen die van de school gebruiken </w:t>
      </w:r>
      <w:r w:rsidR="00BC168B">
        <w:rPr>
          <w:rFonts w:eastAsia="Times New Roman" w:cstheme="minorHAnsi"/>
          <w:color w:val="000000"/>
          <w:lang w:eastAsia="nl-BE"/>
        </w:rPr>
        <w:t>als</w:t>
      </w:r>
      <w:r>
        <w:rPr>
          <w:rFonts w:eastAsia="Times New Roman" w:cstheme="minorHAnsi"/>
          <w:color w:val="000000"/>
          <w:lang w:eastAsia="nl-BE"/>
        </w:rPr>
        <w:t xml:space="preserve"> vestiaire</w:t>
      </w:r>
      <w:r w:rsidR="00BC168B">
        <w:rPr>
          <w:rFonts w:eastAsia="Times New Roman" w:cstheme="minorHAnsi"/>
          <w:color w:val="000000"/>
          <w:lang w:eastAsia="nl-BE"/>
        </w:rPr>
        <w:t>.</w:t>
      </w:r>
    </w:p>
    <w:p w14:paraId="58E78CB1" w14:textId="6C4A994C" w:rsidR="008C06C7" w:rsidRDefault="00834A8C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Lijst helpende handen ouders moet nog doorgegeven worden.</w:t>
      </w:r>
    </w:p>
    <w:p w14:paraId="04E7E316" w14:textId="7D161392" w:rsidR="00D23A6F" w:rsidRDefault="00D23A6F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De opbrengst van dit jaar wordt</w:t>
      </w:r>
      <w:r w:rsidR="00C204DD">
        <w:rPr>
          <w:rFonts w:eastAsia="Times New Roman" w:cstheme="minorHAnsi"/>
          <w:color w:val="000000"/>
          <w:lang w:eastAsia="nl-BE"/>
        </w:rPr>
        <w:t xml:space="preserve"> </w:t>
      </w:r>
      <w:r w:rsidR="0000148D">
        <w:rPr>
          <w:rFonts w:eastAsia="Times New Roman" w:cstheme="minorHAnsi"/>
          <w:color w:val="000000"/>
          <w:lang w:eastAsia="nl-BE"/>
        </w:rPr>
        <w:t xml:space="preserve">onmiddellijk </w:t>
      </w:r>
      <w:r w:rsidR="00C204DD">
        <w:rPr>
          <w:rFonts w:eastAsia="Times New Roman" w:cstheme="minorHAnsi"/>
          <w:color w:val="000000"/>
          <w:lang w:eastAsia="nl-BE"/>
        </w:rPr>
        <w:t>aan de school geschonken voor</w:t>
      </w:r>
      <w:r w:rsidR="0000148D">
        <w:rPr>
          <w:rFonts w:eastAsia="Times New Roman" w:cstheme="minorHAnsi"/>
          <w:color w:val="000000"/>
          <w:lang w:eastAsia="nl-BE"/>
        </w:rPr>
        <w:t xml:space="preserve"> het schoolfeest.</w:t>
      </w:r>
    </w:p>
    <w:p w14:paraId="1DB3E96B" w14:textId="3E7F6495" w:rsidR="00834A8C" w:rsidRDefault="00834A8C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</w:p>
    <w:p w14:paraId="38427FA5" w14:textId="20978D85" w:rsidR="00EF6334" w:rsidRPr="005A3B32" w:rsidRDefault="00EF6334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i/>
          <w:color w:val="000000"/>
          <w:u w:val="single"/>
          <w:lang w:eastAsia="nl-BE"/>
        </w:rPr>
      </w:pPr>
      <w:r w:rsidRPr="005A3B32">
        <w:rPr>
          <w:rFonts w:eastAsia="Times New Roman" w:cstheme="minorHAnsi"/>
          <w:i/>
          <w:color w:val="000000"/>
          <w:u w:val="single"/>
          <w:lang w:eastAsia="nl-BE"/>
        </w:rPr>
        <w:t>Schoolfeest</w:t>
      </w:r>
    </w:p>
    <w:p w14:paraId="711CE069" w14:textId="78174336" w:rsidR="00EF6334" w:rsidRDefault="005A3B32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Ouders zorgen voor de catering? </w:t>
      </w:r>
    </w:p>
    <w:p w14:paraId="2F7A60A9" w14:textId="2ED9E45B" w:rsidR="005A3B32" w:rsidRPr="006D5CB8" w:rsidRDefault="005A3B32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  <w:r w:rsidRPr="006D5CB8">
        <w:rPr>
          <w:rFonts w:eastAsia="Times New Roman" w:cstheme="minorHAnsi"/>
          <w:color w:val="000000"/>
          <w:lang w:eastAsia="nl-BE"/>
        </w:rPr>
        <w:t>Werkgroep: Olaf, Sarah, Veronique, Olivier, Floris, Andrew, Petra</w:t>
      </w:r>
      <w:r w:rsidR="00540B6E" w:rsidRPr="006D5CB8">
        <w:rPr>
          <w:rFonts w:eastAsia="Times New Roman" w:cstheme="minorHAnsi"/>
          <w:color w:val="000000"/>
          <w:lang w:eastAsia="nl-BE"/>
        </w:rPr>
        <w:t>, Kevin</w:t>
      </w:r>
      <w:r w:rsidR="00C63AEF" w:rsidRPr="006D5CB8">
        <w:rPr>
          <w:rFonts w:eastAsia="Times New Roman" w:cstheme="minorHAnsi"/>
          <w:color w:val="000000"/>
          <w:lang w:eastAsia="nl-BE"/>
        </w:rPr>
        <w:t>, Paola</w:t>
      </w:r>
    </w:p>
    <w:p w14:paraId="26D91A9A" w14:textId="77777777" w:rsidR="00FF46EB" w:rsidRDefault="00540B6E" w:rsidP="008E78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540B6E">
        <w:rPr>
          <w:rFonts w:eastAsia="Times New Roman" w:cstheme="minorHAnsi"/>
          <w:color w:val="000000"/>
          <w:lang w:eastAsia="nl-BE"/>
        </w:rPr>
        <w:t>Er zijn 3 voorstellingen: vrijdag</w:t>
      </w:r>
      <w:r w:rsidR="001B6890">
        <w:rPr>
          <w:rFonts w:eastAsia="Times New Roman" w:cstheme="minorHAnsi"/>
          <w:color w:val="000000"/>
          <w:lang w:eastAsia="nl-BE"/>
        </w:rPr>
        <w:t>avond</w:t>
      </w:r>
      <w:r w:rsidRPr="00540B6E">
        <w:rPr>
          <w:rFonts w:eastAsia="Times New Roman" w:cstheme="minorHAnsi"/>
          <w:color w:val="000000"/>
          <w:lang w:eastAsia="nl-BE"/>
        </w:rPr>
        <w:t xml:space="preserve"> </w:t>
      </w:r>
      <w:r>
        <w:rPr>
          <w:rFonts w:eastAsia="Times New Roman" w:cstheme="minorHAnsi"/>
          <w:color w:val="000000"/>
          <w:lang w:eastAsia="nl-BE"/>
        </w:rPr>
        <w:t xml:space="preserve">– </w:t>
      </w:r>
      <w:proofErr w:type="spellStart"/>
      <w:r>
        <w:rPr>
          <w:rFonts w:eastAsia="Times New Roman" w:cstheme="minorHAnsi"/>
          <w:color w:val="000000"/>
          <w:lang w:eastAsia="nl-BE"/>
        </w:rPr>
        <w:t>Buizegem</w:t>
      </w:r>
      <w:proofErr w:type="spellEnd"/>
      <w:r>
        <w:rPr>
          <w:rFonts w:eastAsia="Times New Roman" w:cstheme="minorHAnsi"/>
          <w:color w:val="000000"/>
          <w:lang w:eastAsia="nl-BE"/>
        </w:rPr>
        <w:t>, zaterda</w:t>
      </w:r>
      <w:r w:rsidR="008E7884">
        <w:rPr>
          <w:rFonts w:eastAsia="Times New Roman" w:cstheme="minorHAnsi"/>
          <w:color w:val="000000"/>
          <w:lang w:eastAsia="nl-BE"/>
        </w:rPr>
        <w:t xml:space="preserve">g voormiddag </w:t>
      </w:r>
      <w:r w:rsidR="001B6890">
        <w:rPr>
          <w:rFonts w:eastAsia="Times New Roman" w:cstheme="minorHAnsi"/>
          <w:color w:val="000000"/>
          <w:lang w:eastAsia="nl-BE"/>
        </w:rPr>
        <w:t xml:space="preserve">om </w:t>
      </w:r>
      <w:r w:rsidR="008E7884">
        <w:rPr>
          <w:rFonts w:eastAsia="Times New Roman" w:cstheme="minorHAnsi"/>
          <w:color w:val="000000"/>
          <w:lang w:eastAsia="nl-BE"/>
        </w:rPr>
        <w:t>10.30u en de namiddag voorstelling om 15.00u</w:t>
      </w:r>
      <w:r w:rsidR="001B6890">
        <w:rPr>
          <w:rFonts w:eastAsia="Times New Roman" w:cstheme="minorHAnsi"/>
          <w:color w:val="000000"/>
          <w:lang w:eastAsia="nl-BE"/>
        </w:rPr>
        <w:t xml:space="preserve">. </w:t>
      </w:r>
      <w:r w:rsidR="00740801">
        <w:rPr>
          <w:rFonts w:eastAsia="Times New Roman" w:cstheme="minorHAnsi"/>
          <w:color w:val="000000"/>
          <w:lang w:eastAsia="nl-BE"/>
        </w:rPr>
        <w:t xml:space="preserve">Aangezien de kinderen van </w:t>
      </w:r>
      <w:proofErr w:type="spellStart"/>
      <w:r w:rsidR="00740801">
        <w:rPr>
          <w:rFonts w:eastAsia="Times New Roman" w:cstheme="minorHAnsi"/>
          <w:color w:val="000000"/>
          <w:lang w:eastAsia="nl-BE"/>
        </w:rPr>
        <w:t>Buizegem</w:t>
      </w:r>
      <w:proofErr w:type="spellEnd"/>
      <w:r w:rsidR="00740801">
        <w:rPr>
          <w:rFonts w:eastAsia="Times New Roman" w:cstheme="minorHAnsi"/>
          <w:color w:val="000000"/>
          <w:lang w:eastAsia="nl-BE"/>
        </w:rPr>
        <w:t xml:space="preserve"> </w:t>
      </w:r>
      <w:r w:rsidR="00366D4A">
        <w:rPr>
          <w:rFonts w:eastAsia="Times New Roman" w:cstheme="minorHAnsi"/>
          <w:color w:val="000000"/>
          <w:lang w:eastAsia="nl-BE"/>
        </w:rPr>
        <w:t xml:space="preserve">vrijdags </w:t>
      </w:r>
      <w:r w:rsidR="00740801">
        <w:rPr>
          <w:rFonts w:eastAsia="Times New Roman" w:cstheme="minorHAnsi"/>
          <w:color w:val="000000"/>
          <w:lang w:eastAsia="nl-BE"/>
        </w:rPr>
        <w:t>rechtstre</w:t>
      </w:r>
      <w:r w:rsidR="00366D4A">
        <w:rPr>
          <w:rFonts w:eastAsia="Times New Roman" w:cstheme="minorHAnsi"/>
          <w:color w:val="000000"/>
          <w:lang w:eastAsia="nl-BE"/>
        </w:rPr>
        <w:t xml:space="preserve">eks naar </w:t>
      </w:r>
    </w:p>
    <w:p w14:paraId="1A741476" w14:textId="75B07334" w:rsidR="00540B6E" w:rsidRDefault="00366D4A" w:rsidP="008E78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de Patronaatstraat komen, hier qua catering rekening mee houden</w:t>
      </w:r>
      <w:r w:rsidR="00FF46EB">
        <w:rPr>
          <w:rFonts w:eastAsia="Times New Roman" w:cstheme="minorHAnsi"/>
          <w:color w:val="000000"/>
          <w:lang w:eastAsia="nl-BE"/>
        </w:rPr>
        <w:t>…</w:t>
      </w:r>
    </w:p>
    <w:p w14:paraId="0D407998" w14:textId="7D857EAD" w:rsidR="00044DDE" w:rsidRDefault="00044DDE" w:rsidP="008E78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0559B77A" w14:textId="6D8D5E41" w:rsidR="00044DDE" w:rsidRPr="00044DDE" w:rsidRDefault="00044DDE" w:rsidP="008E7884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u w:val="single"/>
          <w:lang w:eastAsia="nl-BE"/>
        </w:rPr>
      </w:pPr>
      <w:proofErr w:type="spellStart"/>
      <w:r w:rsidRPr="00044DDE">
        <w:rPr>
          <w:rFonts w:eastAsia="Times New Roman" w:cstheme="minorHAnsi"/>
          <w:i/>
          <w:color w:val="000000"/>
          <w:u w:val="single"/>
          <w:lang w:eastAsia="nl-BE"/>
        </w:rPr>
        <w:t>Kwis</w:t>
      </w:r>
      <w:proofErr w:type="spellEnd"/>
    </w:p>
    <w:p w14:paraId="6365E370" w14:textId="6E4170D7" w:rsidR="00044DDE" w:rsidRDefault="00772540" w:rsidP="008E78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Dit jaar vroeger beginnen met de voorbereidingen.</w:t>
      </w:r>
    </w:p>
    <w:p w14:paraId="5F92C7A3" w14:textId="09C80A4F" w:rsidR="00772540" w:rsidRPr="00540B6E" w:rsidRDefault="00772540" w:rsidP="008E78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 xml:space="preserve">WG </w:t>
      </w:r>
      <w:proofErr w:type="spellStart"/>
      <w:r>
        <w:rPr>
          <w:rFonts w:eastAsia="Times New Roman" w:cstheme="minorHAnsi"/>
          <w:color w:val="000000"/>
          <w:lang w:eastAsia="nl-BE"/>
        </w:rPr>
        <w:t>kwis</w:t>
      </w:r>
      <w:proofErr w:type="spellEnd"/>
      <w:r>
        <w:rPr>
          <w:rFonts w:eastAsia="Times New Roman" w:cstheme="minorHAnsi"/>
          <w:color w:val="000000"/>
          <w:lang w:eastAsia="nl-BE"/>
        </w:rPr>
        <w:t>: Petra, Hedwig, Bart, Nathalie B</w:t>
      </w:r>
      <w:r w:rsidR="00CA6AB7">
        <w:rPr>
          <w:rFonts w:eastAsia="Times New Roman" w:cstheme="minorHAnsi"/>
          <w:color w:val="000000"/>
          <w:lang w:eastAsia="nl-BE"/>
        </w:rPr>
        <w:t>.</w:t>
      </w:r>
      <w:r>
        <w:rPr>
          <w:rFonts w:eastAsia="Times New Roman" w:cstheme="minorHAnsi"/>
          <w:color w:val="000000"/>
          <w:lang w:eastAsia="nl-BE"/>
        </w:rPr>
        <w:t>, Veronique P.</w:t>
      </w:r>
      <w:r w:rsidR="00CA6AB7">
        <w:rPr>
          <w:rFonts w:eastAsia="Times New Roman" w:cstheme="minorHAnsi"/>
          <w:color w:val="000000"/>
          <w:lang w:eastAsia="nl-BE"/>
        </w:rPr>
        <w:t>, Floris en Paola.</w:t>
      </w:r>
    </w:p>
    <w:p w14:paraId="297C3CC4" w14:textId="5A402F78" w:rsidR="006F516A" w:rsidRDefault="006F516A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</w:p>
    <w:p w14:paraId="6B6A0654" w14:textId="77777777" w:rsidR="00CA6AB7" w:rsidRPr="00540B6E" w:rsidRDefault="00CA6AB7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lang w:eastAsia="nl-BE"/>
        </w:rPr>
      </w:pPr>
    </w:p>
    <w:p w14:paraId="44276C0C" w14:textId="77777777" w:rsidR="009F7C58" w:rsidRPr="00FA67AE" w:rsidRDefault="009F7C58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</w:pPr>
      <w:r w:rsidRPr="00FA67AE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Rekeningstand</w:t>
      </w:r>
    </w:p>
    <w:p w14:paraId="1F72F646" w14:textId="77777777" w:rsidR="00AB70A3" w:rsidRPr="00290997" w:rsidRDefault="00AB70A3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175F9C12" w14:textId="1D3113A2" w:rsidR="00AB70A3" w:rsidRPr="00290997" w:rsidRDefault="00AB70A3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 w:rsidRPr="00290997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Er staat </w:t>
      </w:r>
      <w:r w:rsidR="008C2187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€ </w:t>
      </w:r>
      <w:r w:rsidRPr="00290997">
        <w:rPr>
          <w:rFonts w:eastAsia="Times New Roman" w:cstheme="minorHAnsi"/>
          <w:color w:val="000000"/>
          <w:bdr w:val="none" w:sz="0" w:space="0" w:color="auto" w:frame="1"/>
          <w:lang w:eastAsia="nl-BE"/>
        </w:rPr>
        <w:t>3.0</w:t>
      </w:r>
      <w:r w:rsidR="00802F05">
        <w:rPr>
          <w:rFonts w:eastAsia="Times New Roman" w:cstheme="minorHAnsi"/>
          <w:color w:val="000000"/>
          <w:bdr w:val="none" w:sz="0" w:space="0" w:color="auto" w:frame="1"/>
          <w:lang w:eastAsia="nl-BE"/>
        </w:rPr>
        <w:t>91</w:t>
      </w:r>
      <w:r w:rsidRPr="00290997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,00 op de rekening. </w:t>
      </w:r>
    </w:p>
    <w:p w14:paraId="6761E396" w14:textId="77777777" w:rsidR="00AB70A3" w:rsidRPr="00290997" w:rsidRDefault="00AB70A3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 w:rsidRPr="00290997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Dit is nodig als werkingskapitaal. </w:t>
      </w:r>
    </w:p>
    <w:p w14:paraId="23DE523C" w14:textId="77777777" w:rsidR="00290997" w:rsidRPr="00290997" w:rsidRDefault="00290997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52E56223" w14:textId="77777777" w:rsidR="00AB70A3" w:rsidRPr="00290997" w:rsidRDefault="00AB70A3" w:rsidP="003F5C46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0E2B4336" w14:textId="77777777" w:rsidR="00AB70A3" w:rsidRPr="00FA67AE" w:rsidRDefault="00AB70A3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</w:pPr>
      <w:r w:rsidRPr="00FA67AE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Varia</w:t>
      </w:r>
    </w:p>
    <w:p w14:paraId="07547A01" w14:textId="77777777" w:rsidR="00AB70A3" w:rsidRPr="00290997" w:rsidRDefault="00AB70A3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7AC77FB6" w14:textId="0440A999" w:rsidR="00F60C4F" w:rsidRPr="00F60C4F" w:rsidRDefault="00CC4730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bdr w:val="none" w:sz="0" w:space="0" w:color="auto" w:frame="1"/>
          <w:lang w:eastAsia="nl-BE"/>
        </w:rPr>
      </w:pPr>
      <w:r w:rsidRPr="00F60C4F">
        <w:rPr>
          <w:rFonts w:eastAsia="Times New Roman" w:cstheme="minorHAnsi"/>
          <w:color w:val="000000"/>
          <w:u w:val="single"/>
          <w:bdr w:val="none" w:sz="0" w:space="0" w:color="auto" w:frame="1"/>
          <w:lang w:eastAsia="nl-BE"/>
        </w:rPr>
        <w:t>Grootouderfeest</w:t>
      </w:r>
    </w:p>
    <w:p w14:paraId="563C7FFB" w14:textId="3E2FCD52" w:rsidR="00AB70A3" w:rsidRPr="00290997" w:rsidRDefault="00B40214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Misschien een grootouderweek organiseren, </w:t>
      </w:r>
      <w:r w:rsidR="00F07D29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waarin grootouders tijdens de hele week mee </w:t>
      </w:r>
      <w:r w:rsidR="004F27CB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kunnen </w:t>
      </w:r>
      <w:r w:rsidR="00F07D29">
        <w:rPr>
          <w:rFonts w:eastAsia="Times New Roman" w:cstheme="minorHAnsi"/>
          <w:color w:val="000000"/>
          <w:bdr w:val="none" w:sz="0" w:space="0" w:color="auto" w:frame="1"/>
          <w:lang w:eastAsia="nl-BE"/>
        </w:rPr>
        <w:t>komen helpen in de klas</w:t>
      </w:r>
      <w:r w:rsidR="00F60C4F">
        <w:rPr>
          <w:rFonts w:eastAsia="Times New Roman" w:cstheme="minorHAnsi"/>
          <w:color w:val="000000"/>
          <w:bdr w:val="none" w:sz="0" w:space="0" w:color="auto" w:frame="1"/>
          <w:lang w:eastAsia="nl-BE"/>
        </w:rPr>
        <w:t>. D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it is misschien minder werk</w:t>
      </w:r>
      <w:r w:rsidR="007D6427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en voor kinderen die geen grootouders hebben of die niet kunn</w:t>
      </w:r>
      <w:r w:rsidR="00F60C4F">
        <w:rPr>
          <w:rFonts w:eastAsia="Times New Roman" w:cstheme="minorHAnsi"/>
          <w:color w:val="000000"/>
          <w:bdr w:val="none" w:sz="0" w:space="0" w:color="auto" w:frame="1"/>
          <w:lang w:eastAsia="nl-BE"/>
        </w:rPr>
        <w:t>en komen minder confronterend.</w:t>
      </w:r>
    </w:p>
    <w:p w14:paraId="07459315" w14:textId="3FB71366" w:rsidR="00290997" w:rsidRDefault="00290997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6D6FF398" w14:textId="07A22370" w:rsidR="00B647C1" w:rsidRPr="00B647C1" w:rsidRDefault="00B647C1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bdr w:val="none" w:sz="0" w:space="0" w:color="auto" w:frame="1"/>
          <w:lang w:eastAsia="nl-BE"/>
        </w:rPr>
      </w:pPr>
      <w:r w:rsidRPr="00B647C1">
        <w:rPr>
          <w:rFonts w:eastAsia="Times New Roman" w:cstheme="minorHAnsi"/>
          <w:color w:val="000000"/>
          <w:u w:val="single"/>
          <w:bdr w:val="none" w:sz="0" w:space="0" w:color="auto" w:frame="1"/>
          <w:lang w:eastAsia="nl-BE"/>
        </w:rPr>
        <w:t xml:space="preserve">Initiatief </w:t>
      </w:r>
      <w:proofErr w:type="spellStart"/>
      <w:r w:rsidRPr="00B647C1">
        <w:rPr>
          <w:rFonts w:eastAsia="Times New Roman" w:cstheme="minorHAnsi"/>
          <w:color w:val="000000"/>
          <w:u w:val="single"/>
          <w:bdr w:val="none" w:sz="0" w:space="0" w:color="auto" w:frame="1"/>
          <w:lang w:eastAsia="nl-BE"/>
        </w:rPr>
        <w:t>Buizegem</w:t>
      </w:r>
      <w:proofErr w:type="spellEnd"/>
    </w:p>
    <w:p w14:paraId="72363EED" w14:textId="238A515F" w:rsidR="00B647C1" w:rsidRDefault="00A21654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In </w:t>
      </w:r>
      <w:proofErr w:type="spellStart"/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Buizegem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 w:rsidR="007572E2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willen ze </w:t>
      </w:r>
      <w:r w:rsidR="005E7340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zelf </w:t>
      </w:r>
      <w:r w:rsidR="00085B40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een Kersthappening </w:t>
      </w:r>
      <w:r w:rsidR="005E7340">
        <w:rPr>
          <w:rFonts w:eastAsia="Times New Roman" w:cstheme="minorHAnsi"/>
          <w:color w:val="000000"/>
          <w:bdr w:val="none" w:sz="0" w:space="0" w:color="auto" w:frame="1"/>
          <w:lang w:eastAsia="nl-BE"/>
        </w:rPr>
        <w:t>organiseren</w:t>
      </w:r>
      <w:r w:rsidR="007572E2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op 13/12</w:t>
      </w:r>
      <w:r w:rsidR="00085B40">
        <w:rPr>
          <w:rFonts w:eastAsia="Times New Roman" w:cstheme="minorHAnsi"/>
          <w:color w:val="000000"/>
          <w:bdr w:val="none" w:sz="0" w:space="0" w:color="auto" w:frame="1"/>
          <w:lang w:eastAsia="nl-BE"/>
        </w:rPr>
        <w:t>.</w:t>
      </w:r>
    </w:p>
    <w:p w14:paraId="6994E495" w14:textId="77777777" w:rsidR="0081000B" w:rsidRDefault="005E7340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Om </w:t>
      </w:r>
      <w:r w:rsidR="00B31D8A">
        <w:rPr>
          <w:rFonts w:eastAsia="Times New Roman" w:cstheme="minorHAnsi"/>
          <w:color w:val="000000"/>
          <w:bdr w:val="none" w:sz="0" w:space="0" w:color="auto" w:frame="1"/>
          <w:lang w:eastAsia="nl-BE"/>
        </w:rPr>
        <w:t>de ouders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 w:rsidR="007F472B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van </w:t>
      </w:r>
      <w:proofErr w:type="spellStart"/>
      <w:r w:rsidR="007F472B">
        <w:rPr>
          <w:rFonts w:eastAsia="Times New Roman" w:cstheme="minorHAnsi"/>
          <w:color w:val="000000"/>
          <w:bdr w:val="none" w:sz="0" w:space="0" w:color="auto" w:frame="1"/>
          <w:lang w:eastAsia="nl-BE"/>
        </w:rPr>
        <w:t>Buizegem</w:t>
      </w:r>
      <w:proofErr w:type="spellEnd"/>
      <w:r w:rsidR="007F472B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meer te b</w:t>
      </w:r>
      <w:r w:rsidR="00B31D8A">
        <w:rPr>
          <w:rFonts w:eastAsia="Times New Roman" w:cstheme="minorHAnsi"/>
          <w:color w:val="000000"/>
          <w:bdr w:val="none" w:sz="0" w:space="0" w:color="auto" w:frame="1"/>
          <w:lang w:eastAsia="nl-BE"/>
        </w:rPr>
        <w:t>etrekken</w:t>
      </w:r>
      <w:r w:rsidR="007F472B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bij de OR</w:t>
      </w:r>
      <w:r w:rsidR="00C65C3D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en elkaar te leren kennen</w:t>
      </w:r>
      <w:r w:rsidR="00B31D8A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, </w:t>
      </w:r>
    </w:p>
    <w:p w14:paraId="387F197D" w14:textId="481163BA" w:rsidR="00CA6AB7" w:rsidRDefault="00B31D8A" w:rsidP="0081000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wordt de volgende vergadering</w:t>
      </w:r>
      <w:r w:rsidR="007F472B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23/01</w:t>
      </w:r>
      <w:r w:rsidR="00C65C3D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in </w:t>
      </w:r>
      <w:proofErr w:type="spellStart"/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Buizegem</w:t>
      </w:r>
      <w:proofErr w:type="spellEnd"/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gehouden.</w:t>
      </w:r>
      <w:r w:rsidR="00CA6AB7">
        <w:rPr>
          <w:rFonts w:eastAsia="Times New Roman" w:cstheme="minorHAnsi"/>
          <w:color w:val="000000"/>
          <w:bdr w:val="none" w:sz="0" w:space="0" w:color="auto" w:frame="1"/>
          <w:lang w:eastAsia="nl-BE"/>
        </w:rPr>
        <w:br w:type="page"/>
      </w:r>
    </w:p>
    <w:p w14:paraId="1CD53E01" w14:textId="7F019C9C" w:rsidR="00085B40" w:rsidRPr="00290997" w:rsidRDefault="00085B40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6537F28F" w14:textId="5226097A" w:rsidR="00AB70A3" w:rsidRPr="00290997" w:rsidRDefault="00AB70A3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09EF3FCB" w14:textId="57CFF75D" w:rsidR="00AB70A3" w:rsidRPr="00FA67AE" w:rsidRDefault="0034714A" w:rsidP="003F5C4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</w:pPr>
      <w:r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Belangrijk</w:t>
      </w:r>
      <w:r w:rsidR="00EB0F5B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>e data</w:t>
      </w:r>
      <w:r w:rsidR="00540D84">
        <w:rPr>
          <w:rFonts w:eastAsia="Times New Roman" w:cstheme="minorHAnsi"/>
          <w:b/>
          <w:color w:val="000000"/>
          <w:u w:val="single"/>
          <w:bdr w:val="none" w:sz="0" w:space="0" w:color="auto" w:frame="1"/>
          <w:lang w:eastAsia="nl-BE"/>
        </w:rPr>
        <w:t xml:space="preserve"> en data vergaderingen</w:t>
      </w:r>
    </w:p>
    <w:p w14:paraId="6DFB9E20" w14:textId="77777777" w:rsidR="00AB70A3" w:rsidRPr="00290997" w:rsidRDefault="00AB70A3" w:rsidP="003F5C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278981BF" w14:textId="02B67AC7" w:rsidR="0034714A" w:rsidRPr="009F7C58" w:rsidRDefault="00AB70A3" w:rsidP="003F5C46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lang w:eastAsia="nl-BE"/>
        </w:rPr>
      </w:pPr>
      <w:r w:rsidRPr="2883F5E0">
        <w:rPr>
          <w:rFonts w:eastAsia="Times New Roman"/>
          <w:color w:val="000000"/>
          <w:bdr w:val="none" w:sz="0" w:space="0" w:color="auto" w:frame="1"/>
          <w:lang w:eastAsia="nl-BE"/>
        </w:rPr>
        <w:t xml:space="preserve">De volgende </w:t>
      </w:r>
      <w:r w:rsidR="00AE332D" w:rsidRPr="2883F5E0">
        <w:rPr>
          <w:rFonts w:eastAsia="Times New Roman"/>
          <w:color w:val="000000"/>
          <w:bdr w:val="none" w:sz="0" w:space="0" w:color="auto" w:frame="1"/>
          <w:lang w:eastAsia="nl-BE"/>
        </w:rPr>
        <w:t xml:space="preserve">bijeenkomsten </w:t>
      </w:r>
      <w:r w:rsidR="0034714A">
        <w:rPr>
          <w:rFonts w:eastAsia="Times New Roman"/>
          <w:color w:val="000000"/>
          <w:bdr w:val="none" w:sz="0" w:space="0" w:color="auto" w:frame="1"/>
          <w:lang w:eastAsia="nl-BE"/>
        </w:rPr>
        <w:t xml:space="preserve">gaan </w:t>
      </w:r>
      <w:r w:rsidR="0034714A" w:rsidRPr="2883F5E0">
        <w:rPr>
          <w:rFonts w:eastAsia="Times New Roman"/>
          <w:color w:val="000000"/>
          <w:bdr w:val="none" w:sz="0" w:space="0" w:color="auto" w:frame="1"/>
          <w:lang w:eastAsia="nl-BE"/>
        </w:rPr>
        <w:t xml:space="preserve">telkens </w:t>
      </w:r>
      <w:r w:rsidR="00EB0F5B">
        <w:rPr>
          <w:rFonts w:eastAsia="Times New Roman"/>
          <w:color w:val="000000"/>
          <w:bdr w:val="none" w:sz="0" w:space="0" w:color="auto" w:frame="1"/>
          <w:lang w:eastAsia="nl-BE"/>
        </w:rPr>
        <w:t xml:space="preserve">door </w:t>
      </w:r>
      <w:r w:rsidR="0034714A" w:rsidRPr="2883F5E0">
        <w:rPr>
          <w:rFonts w:eastAsia="Times New Roman"/>
          <w:color w:val="000000"/>
          <w:bdr w:val="none" w:sz="0" w:space="0" w:color="auto" w:frame="1"/>
          <w:lang w:eastAsia="nl-BE"/>
        </w:rPr>
        <w:t>om 20.15</w:t>
      </w:r>
      <w:r w:rsidR="00904807">
        <w:rPr>
          <w:rFonts w:eastAsia="Times New Roman"/>
          <w:color w:val="000000"/>
          <w:bdr w:val="none" w:sz="0" w:space="0" w:color="auto" w:frame="1"/>
          <w:lang w:eastAsia="nl-BE"/>
        </w:rPr>
        <w:t>u</w:t>
      </w:r>
      <w:r w:rsidR="0034714A" w:rsidRPr="2883F5E0">
        <w:rPr>
          <w:rFonts w:eastAsia="Times New Roman"/>
          <w:color w:val="000000"/>
          <w:bdr w:val="none" w:sz="0" w:space="0" w:color="auto" w:frame="1"/>
          <w:lang w:eastAsia="nl-BE"/>
        </w:rPr>
        <w:t xml:space="preserve"> in de lerarenkamer in de Patronaatstraat. </w:t>
      </w:r>
    </w:p>
    <w:p w14:paraId="0274799A" w14:textId="3066ECD8" w:rsidR="00FA67AE" w:rsidRDefault="00AE332D" w:rsidP="003F5C46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bdr w:val="none" w:sz="0" w:space="0" w:color="auto" w:frame="1"/>
          <w:lang w:eastAsia="nl-BE"/>
        </w:rPr>
      </w:pPr>
      <w:r w:rsidRPr="2883F5E0">
        <w:rPr>
          <w:rFonts w:eastAsia="Times New Roman"/>
          <w:color w:val="000000"/>
          <w:bdr w:val="none" w:sz="0" w:space="0" w:color="auto" w:frame="1"/>
          <w:lang w:eastAsia="nl-BE"/>
        </w:rPr>
        <w:t>donderdag 23 januari 2020</w:t>
      </w:r>
      <w:r w:rsidR="00BB4B78">
        <w:rPr>
          <w:rFonts w:eastAsia="Times New Roman"/>
          <w:color w:val="000000"/>
          <w:bdr w:val="none" w:sz="0" w:space="0" w:color="auto" w:frame="1"/>
          <w:lang w:eastAsia="nl-BE"/>
        </w:rPr>
        <w:t xml:space="preserve"> – uitzonderlijk in </w:t>
      </w:r>
      <w:proofErr w:type="spellStart"/>
      <w:r w:rsidR="00BB4B78">
        <w:rPr>
          <w:rFonts w:eastAsia="Times New Roman"/>
          <w:color w:val="000000"/>
          <w:bdr w:val="none" w:sz="0" w:space="0" w:color="auto" w:frame="1"/>
          <w:lang w:eastAsia="nl-BE"/>
        </w:rPr>
        <w:t>Buizegem</w:t>
      </w:r>
      <w:proofErr w:type="spellEnd"/>
    </w:p>
    <w:p w14:paraId="00F9752C" w14:textId="77777777" w:rsidR="00BB4B78" w:rsidRDefault="00AE332D" w:rsidP="003F5C46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bdr w:val="none" w:sz="0" w:space="0" w:color="auto" w:frame="1"/>
          <w:lang w:eastAsia="nl-BE"/>
        </w:rPr>
      </w:pPr>
      <w:r w:rsidRPr="2883F5E0">
        <w:rPr>
          <w:rFonts w:eastAsia="Times New Roman"/>
          <w:color w:val="000000"/>
          <w:bdr w:val="none" w:sz="0" w:space="0" w:color="auto" w:frame="1"/>
          <w:lang w:eastAsia="nl-BE"/>
        </w:rPr>
        <w:t>dinsdag 24 maart 2020</w:t>
      </w:r>
    </w:p>
    <w:p w14:paraId="7976C102" w14:textId="1140E0B7" w:rsidR="00FA67AE" w:rsidRDefault="00AE332D" w:rsidP="003F5C46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bdr w:val="none" w:sz="0" w:space="0" w:color="auto" w:frame="1"/>
          <w:lang w:eastAsia="nl-BE"/>
        </w:rPr>
      </w:pPr>
      <w:r w:rsidRPr="2883F5E0">
        <w:rPr>
          <w:rFonts w:eastAsia="Times New Roman"/>
          <w:color w:val="000000"/>
          <w:bdr w:val="none" w:sz="0" w:space="0" w:color="auto" w:frame="1"/>
          <w:lang w:eastAsia="nl-BE"/>
        </w:rPr>
        <w:t>donderdag 7 mei 2020</w:t>
      </w:r>
    </w:p>
    <w:p w14:paraId="6FAB3379" w14:textId="3695830D" w:rsidR="00AB70A3" w:rsidRPr="009F7C58" w:rsidRDefault="00AE332D" w:rsidP="003F5C46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lang w:eastAsia="nl-BE"/>
        </w:rPr>
      </w:pPr>
      <w:r w:rsidRPr="2883F5E0">
        <w:rPr>
          <w:rFonts w:eastAsia="Times New Roman"/>
          <w:color w:val="000000"/>
          <w:bdr w:val="none" w:sz="0" w:space="0" w:color="auto" w:frame="1"/>
          <w:lang w:eastAsia="nl-BE"/>
        </w:rPr>
        <w:t>d</w:t>
      </w:r>
      <w:r w:rsidR="004970CB">
        <w:rPr>
          <w:rFonts w:eastAsia="Times New Roman"/>
          <w:color w:val="000000"/>
          <w:bdr w:val="none" w:sz="0" w:space="0" w:color="auto" w:frame="1"/>
          <w:lang w:eastAsia="nl-BE"/>
        </w:rPr>
        <w:t>onder</w:t>
      </w:r>
      <w:bookmarkStart w:id="0" w:name="_GoBack"/>
      <w:bookmarkEnd w:id="0"/>
      <w:r w:rsidRPr="2883F5E0">
        <w:rPr>
          <w:rFonts w:eastAsia="Times New Roman"/>
          <w:color w:val="000000"/>
          <w:bdr w:val="none" w:sz="0" w:space="0" w:color="auto" w:frame="1"/>
          <w:lang w:eastAsia="nl-BE"/>
        </w:rPr>
        <w:t>dag 18 juni 2020</w:t>
      </w:r>
    </w:p>
    <w:p w14:paraId="70DF9E56" w14:textId="08C9CDA6" w:rsidR="00B11D25" w:rsidRDefault="00B11D25" w:rsidP="003F5C46">
      <w:pPr>
        <w:spacing w:after="0" w:line="240" w:lineRule="auto"/>
        <w:rPr>
          <w:rFonts w:cstheme="minorHAnsi"/>
        </w:rPr>
      </w:pPr>
    </w:p>
    <w:p w14:paraId="40E31C71" w14:textId="63C6EB4C" w:rsidR="00056474" w:rsidRDefault="00056474" w:rsidP="003F5C46">
      <w:pPr>
        <w:spacing w:after="0" w:line="240" w:lineRule="auto"/>
        <w:rPr>
          <w:rFonts w:cstheme="minorHAnsi"/>
        </w:rPr>
      </w:pPr>
    </w:p>
    <w:p w14:paraId="613DB10D" w14:textId="7BE20275" w:rsidR="00056474" w:rsidRDefault="00056474" w:rsidP="003F5C46">
      <w:pPr>
        <w:spacing w:after="0" w:line="240" w:lineRule="auto"/>
        <w:rPr>
          <w:rFonts w:cstheme="minorHAnsi"/>
        </w:rPr>
      </w:pPr>
      <w:r>
        <w:rPr>
          <w:rFonts w:cstheme="minorHAnsi"/>
        </w:rPr>
        <w:t>24/11/19 – spaghettifestijn</w:t>
      </w:r>
    </w:p>
    <w:p w14:paraId="28853106" w14:textId="33DFB45B" w:rsidR="00CA6AB7" w:rsidRDefault="0000631B" w:rsidP="003F5C46">
      <w:pPr>
        <w:spacing w:after="0" w:line="240" w:lineRule="auto"/>
        <w:rPr>
          <w:rFonts w:cstheme="minorHAnsi"/>
        </w:rPr>
      </w:pPr>
      <w:r>
        <w:rPr>
          <w:rFonts w:cstheme="minorHAnsi"/>
        </w:rPr>
        <w:t>31/01 – 01/02 – schoolfeest circus</w:t>
      </w:r>
    </w:p>
    <w:p w14:paraId="5282CDAC" w14:textId="1D8537A0" w:rsidR="00056474" w:rsidRPr="00290997" w:rsidRDefault="00056474" w:rsidP="003F5C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27/03/20 - </w:t>
      </w:r>
      <w:proofErr w:type="spellStart"/>
      <w:r>
        <w:rPr>
          <w:rFonts w:cstheme="minorHAnsi"/>
        </w:rPr>
        <w:t>kwis</w:t>
      </w:r>
      <w:proofErr w:type="spellEnd"/>
    </w:p>
    <w:sectPr w:rsidR="00056474" w:rsidRPr="0029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2C"/>
    <w:multiLevelType w:val="hybridMultilevel"/>
    <w:tmpl w:val="C5D289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200"/>
    <w:multiLevelType w:val="hybridMultilevel"/>
    <w:tmpl w:val="C846A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CE3"/>
    <w:multiLevelType w:val="multilevel"/>
    <w:tmpl w:val="BB8A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11F38"/>
    <w:multiLevelType w:val="multilevel"/>
    <w:tmpl w:val="CBA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92D72"/>
    <w:multiLevelType w:val="multilevel"/>
    <w:tmpl w:val="6F9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42866"/>
    <w:multiLevelType w:val="hybridMultilevel"/>
    <w:tmpl w:val="393AD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24F08"/>
    <w:multiLevelType w:val="hybridMultilevel"/>
    <w:tmpl w:val="361E6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321AA"/>
    <w:multiLevelType w:val="hybridMultilevel"/>
    <w:tmpl w:val="323EF066"/>
    <w:lvl w:ilvl="0" w:tplc="1818D79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17018"/>
    <w:multiLevelType w:val="hybridMultilevel"/>
    <w:tmpl w:val="21FC3D8C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EF0B97"/>
    <w:multiLevelType w:val="hybridMultilevel"/>
    <w:tmpl w:val="B42A51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64C9"/>
    <w:multiLevelType w:val="hybridMultilevel"/>
    <w:tmpl w:val="6A722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122"/>
    <w:multiLevelType w:val="hybridMultilevel"/>
    <w:tmpl w:val="A5E24136"/>
    <w:lvl w:ilvl="0" w:tplc="6B1692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6D7C"/>
    <w:multiLevelType w:val="hybridMultilevel"/>
    <w:tmpl w:val="14043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58"/>
    <w:rsid w:val="0000148D"/>
    <w:rsid w:val="0000631B"/>
    <w:rsid w:val="00011447"/>
    <w:rsid w:val="000204AE"/>
    <w:rsid w:val="00024CF1"/>
    <w:rsid w:val="000420D1"/>
    <w:rsid w:val="00044082"/>
    <w:rsid w:val="00044DDE"/>
    <w:rsid w:val="00056474"/>
    <w:rsid w:val="00071D56"/>
    <w:rsid w:val="0008463C"/>
    <w:rsid w:val="00085B40"/>
    <w:rsid w:val="000B0EE5"/>
    <w:rsid w:val="000D0627"/>
    <w:rsid w:val="000D1C5F"/>
    <w:rsid w:val="00123DE9"/>
    <w:rsid w:val="001429AE"/>
    <w:rsid w:val="001B6890"/>
    <w:rsid w:val="001C0A4F"/>
    <w:rsid w:val="001D176A"/>
    <w:rsid w:val="001E6B23"/>
    <w:rsid w:val="002010B2"/>
    <w:rsid w:val="00212205"/>
    <w:rsid w:val="00215211"/>
    <w:rsid w:val="00223245"/>
    <w:rsid w:val="00225355"/>
    <w:rsid w:val="002451DA"/>
    <w:rsid w:val="002556FB"/>
    <w:rsid w:val="00256FF0"/>
    <w:rsid w:val="002845EB"/>
    <w:rsid w:val="002855AB"/>
    <w:rsid w:val="00287C76"/>
    <w:rsid w:val="00290997"/>
    <w:rsid w:val="002A771A"/>
    <w:rsid w:val="002B13F0"/>
    <w:rsid w:val="002C2F2F"/>
    <w:rsid w:val="002E4086"/>
    <w:rsid w:val="002F590B"/>
    <w:rsid w:val="00300699"/>
    <w:rsid w:val="00303E0D"/>
    <w:rsid w:val="00332B9A"/>
    <w:rsid w:val="00335772"/>
    <w:rsid w:val="00341665"/>
    <w:rsid w:val="0034714A"/>
    <w:rsid w:val="00360022"/>
    <w:rsid w:val="00362EEF"/>
    <w:rsid w:val="00366D4A"/>
    <w:rsid w:val="003753D4"/>
    <w:rsid w:val="003D0297"/>
    <w:rsid w:val="003F5C46"/>
    <w:rsid w:val="003F6E75"/>
    <w:rsid w:val="004044F0"/>
    <w:rsid w:val="00425F8A"/>
    <w:rsid w:val="00432804"/>
    <w:rsid w:val="00446922"/>
    <w:rsid w:val="004530DB"/>
    <w:rsid w:val="00471BEA"/>
    <w:rsid w:val="00482865"/>
    <w:rsid w:val="004970CB"/>
    <w:rsid w:val="00497568"/>
    <w:rsid w:val="004C17CE"/>
    <w:rsid w:val="004D024D"/>
    <w:rsid w:val="004E38D6"/>
    <w:rsid w:val="004F27CB"/>
    <w:rsid w:val="00522DC7"/>
    <w:rsid w:val="005250BA"/>
    <w:rsid w:val="00525AB7"/>
    <w:rsid w:val="00533622"/>
    <w:rsid w:val="00540B6E"/>
    <w:rsid w:val="00540D84"/>
    <w:rsid w:val="00545346"/>
    <w:rsid w:val="0054768A"/>
    <w:rsid w:val="00550AB5"/>
    <w:rsid w:val="00572960"/>
    <w:rsid w:val="00595194"/>
    <w:rsid w:val="005A3B32"/>
    <w:rsid w:val="005C3D9D"/>
    <w:rsid w:val="005E7340"/>
    <w:rsid w:val="005F417C"/>
    <w:rsid w:val="0065242E"/>
    <w:rsid w:val="00666A03"/>
    <w:rsid w:val="00683846"/>
    <w:rsid w:val="00694D5C"/>
    <w:rsid w:val="006B0197"/>
    <w:rsid w:val="006B3D27"/>
    <w:rsid w:val="006D5CB8"/>
    <w:rsid w:val="006E4CB3"/>
    <w:rsid w:val="006F49E7"/>
    <w:rsid w:val="006F516A"/>
    <w:rsid w:val="00703056"/>
    <w:rsid w:val="00720D4C"/>
    <w:rsid w:val="0072241D"/>
    <w:rsid w:val="00740801"/>
    <w:rsid w:val="00754F97"/>
    <w:rsid w:val="007572E2"/>
    <w:rsid w:val="00772540"/>
    <w:rsid w:val="007935A5"/>
    <w:rsid w:val="007D46A5"/>
    <w:rsid w:val="007D6427"/>
    <w:rsid w:val="007F2F90"/>
    <w:rsid w:val="007F472B"/>
    <w:rsid w:val="00802F05"/>
    <w:rsid w:val="0081000B"/>
    <w:rsid w:val="00830C48"/>
    <w:rsid w:val="00834A8C"/>
    <w:rsid w:val="00855384"/>
    <w:rsid w:val="008729DE"/>
    <w:rsid w:val="00896C96"/>
    <w:rsid w:val="008A700E"/>
    <w:rsid w:val="008C06C7"/>
    <w:rsid w:val="008C2187"/>
    <w:rsid w:val="008E21FD"/>
    <w:rsid w:val="008E7884"/>
    <w:rsid w:val="00904807"/>
    <w:rsid w:val="009215BC"/>
    <w:rsid w:val="00937359"/>
    <w:rsid w:val="00972ABE"/>
    <w:rsid w:val="00981186"/>
    <w:rsid w:val="00993369"/>
    <w:rsid w:val="0099622C"/>
    <w:rsid w:val="009A1C11"/>
    <w:rsid w:val="009A533F"/>
    <w:rsid w:val="009A6A9E"/>
    <w:rsid w:val="009B437B"/>
    <w:rsid w:val="009C7E1D"/>
    <w:rsid w:val="009D1AF9"/>
    <w:rsid w:val="009E411F"/>
    <w:rsid w:val="009E58CC"/>
    <w:rsid w:val="009E671D"/>
    <w:rsid w:val="009F7C58"/>
    <w:rsid w:val="00A02889"/>
    <w:rsid w:val="00A02D2A"/>
    <w:rsid w:val="00A21654"/>
    <w:rsid w:val="00A46D75"/>
    <w:rsid w:val="00A5289A"/>
    <w:rsid w:val="00A63130"/>
    <w:rsid w:val="00AB4A64"/>
    <w:rsid w:val="00AB70A3"/>
    <w:rsid w:val="00AC34EA"/>
    <w:rsid w:val="00AD3FEE"/>
    <w:rsid w:val="00AE332D"/>
    <w:rsid w:val="00B11D25"/>
    <w:rsid w:val="00B31D8A"/>
    <w:rsid w:val="00B40214"/>
    <w:rsid w:val="00B41C79"/>
    <w:rsid w:val="00B433C0"/>
    <w:rsid w:val="00B52178"/>
    <w:rsid w:val="00B647C1"/>
    <w:rsid w:val="00B7722A"/>
    <w:rsid w:val="00BA2B9C"/>
    <w:rsid w:val="00BA4BB9"/>
    <w:rsid w:val="00BA7F6F"/>
    <w:rsid w:val="00BB4B78"/>
    <w:rsid w:val="00BC168B"/>
    <w:rsid w:val="00BD18E0"/>
    <w:rsid w:val="00BD371E"/>
    <w:rsid w:val="00BE69BD"/>
    <w:rsid w:val="00C018D0"/>
    <w:rsid w:val="00C204DD"/>
    <w:rsid w:val="00C325DC"/>
    <w:rsid w:val="00C63AEF"/>
    <w:rsid w:val="00C65C3D"/>
    <w:rsid w:val="00C773A3"/>
    <w:rsid w:val="00CA272C"/>
    <w:rsid w:val="00CA5842"/>
    <w:rsid w:val="00CA6AB7"/>
    <w:rsid w:val="00CB7983"/>
    <w:rsid w:val="00CC4730"/>
    <w:rsid w:val="00CC4A14"/>
    <w:rsid w:val="00CF6BF4"/>
    <w:rsid w:val="00D215E3"/>
    <w:rsid w:val="00D23A6F"/>
    <w:rsid w:val="00D31B71"/>
    <w:rsid w:val="00D57CD0"/>
    <w:rsid w:val="00D63F4F"/>
    <w:rsid w:val="00D6610F"/>
    <w:rsid w:val="00D7471B"/>
    <w:rsid w:val="00D74AC5"/>
    <w:rsid w:val="00D9064A"/>
    <w:rsid w:val="00DB4B7D"/>
    <w:rsid w:val="00DF3786"/>
    <w:rsid w:val="00DF79BE"/>
    <w:rsid w:val="00E10880"/>
    <w:rsid w:val="00E112A2"/>
    <w:rsid w:val="00E37C82"/>
    <w:rsid w:val="00E61AF3"/>
    <w:rsid w:val="00E63434"/>
    <w:rsid w:val="00EA082A"/>
    <w:rsid w:val="00EA791E"/>
    <w:rsid w:val="00EB0F5B"/>
    <w:rsid w:val="00EB3480"/>
    <w:rsid w:val="00ED2C30"/>
    <w:rsid w:val="00ED34E9"/>
    <w:rsid w:val="00ED51C4"/>
    <w:rsid w:val="00EF6334"/>
    <w:rsid w:val="00F069AF"/>
    <w:rsid w:val="00F07D29"/>
    <w:rsid w:val="00F10C39"/>
    <w:rsid w:val="00F573E6"/>
    <w:rsid w:val="00F60C4F"/>
    <w:rsid w:val="00F6120A"/>
    <w:rsid w:val="00F6332D"/>
    <w:rsid w:val="00F74911"/>
    <w:rsid w:val="00FA336F"/>
    <w:rsid w:val="00FA67AE"/>
    <w:rsid w:val="00FB2717"/>
    <w:rsid w:val="00FC2D0D"/>
    <w:rsid w:val="00FE2D88"/>
    <w:rsid w:val="00FF46EB"/>
    <w:rsid w:val="2883F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E04E"/>
  <w15:chartTrackingRefBased/>
  <w15:docId w15:val="{D0C94AC0-24C1-4CF4-83DF-F52A0E1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C58"/>
    <w:pPr>
      <w:ind w:left="720"/>
      <w:contextualSpacing/>
    </w:pPr>
  </w:style>
  <w:style w:type="paragraph" w:customStyle="1" w:styleId="Hoofdtekst">
    <w:name w:val="Hoofdtekst"/>
    <w:rsid w:val="00720D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5B877456BB74B8036DD04CD562767" ma:contentTypeVersion="11" ma:contentTypeDescription="Een nieuw document maken." ma:contentTypeScope="" ma:versionID="73f8cfc17faaa09a33e6e74428900732">
  <xsd:schema xmlns:xsd="http://www.w3.org/2001/XMLSchema" xmlns:xs="http://www.w3.org/2001/XMLSchema" xmlns:p="http://schemas.microsoft.com/office/2006/metadata/properties" xmlns:ns3="9c51e210-35cc-4291-9ef0-3472f148442e" xmlns:ns4="a2b9410a-6eea-442d-b35c-e80d534c3b34" targetNamespace="http://schemas.microsoft.com/office/2006/metadata/properties" ma:root="true" ma:fieldsID="66758b1f4a8d67127abe9c20f05a2981" ns3:_="" ns4:_="">
    <xsd:import namespace="9c51e210-35cc-4291-9ef0-3472f148442e"/>
    <xsd:import namespace="a2b9410a-6eea-442d-b35c-e80d534c3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e210-35cc-4291-9ef0-3472f1484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410a-6eea-442d-b35c-e80d534c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067A4-8E9A-4DB4-8BCE-1CAA67E31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BCFFD-D9A3-45DF-A492-9C6130769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66F4F-0EF1-427A-A24C-8EA4A5654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e210-35cc-4291-9ef0-3472f148442e"/>
    <ds:schemaRef ds:uri="a2b9410a-6eea-442d-b35c-e80d534c3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 Braekeleer</dc:creator>
  <cp:keywords/>
  <dc:description/>
  <cp:lastModifiedBy>Michèle Van Cautenberg</cp:lastModifiedBy>
  <cp:revision>174</cp:revision>
  <dcterms:created xsi:type="dcterms:W3CDTF">2019-11-12T07:49:00Z</dcterms:created>
  <dcterms:modified xsi:type="dcterms:W3CDTF">2020-01-08T13:34:00Z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0x0101007A15B877456BB74B8036DD04CD562767</vt:lpwstr>
  </property>
</Properties>
</file>